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525" w:rsidRPr="00CE019F" w:rsidRDefault="00744525" w:rsidP="009C2CB2">
      <w:pPr>
        <w:jc w:val="center"/>
        <w:rPr>
          <w:rFonts w:ascii="Nikosh" w:hAnsi="Nikosh" w:cs="Nikosh"/>
          <w:b/>
          <w:sz w:val="40"/>
          <w:szCs w:val="40"/>
          <w:u w:val="single"/>
        </w:rPr>
      </w:pP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খুলনা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বিভাগীয়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জাদুঘরে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মোট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০৬টি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গ্যালারি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আছে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তার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মধ্যে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১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নং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গ্যালারীতে</w:t>
      </w:r>
      <w:r w:rsidRPr="00CE019F">
        <w:rPr>
          <w:rFonts w:ascii="Nikosh" w:hAnsi="Nikosh" w:cs="Nikosh"/>
          <w:b/>
          <w:sz w:val="40"/>
          <w:szCs w:val="40"/>
          <w:u w:val="single"/>
        </w:rPr>
        <w:t xml:space="preserve"> </w:t>
      </w:r>
      <w:r w:rsidRPr="00CE019F">
        <w:rPr>
          <w:rFonts w:ascii="Nikosh" w:hAnsi="Nikosh" w:cs="Nikosh"/>
          <w:b/>
          <w:sz w:val="40"/>
          <w:szCs w:val="40"/>
          <w:u w:val="single"/>
          <w:cs/>
          <w:lang w:bidi="bn-IN"/>
        </w:rPr>
        <w:t>রয়েছে</w:t>
      </w: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০৪</w:t>
      </w:r>
      <w:r w:rsidRPr="00DF4258">
        <w:rPr>
          <w:rFonts w:ascii="Nikosh" w:hAnsi="Nikosh" w:cs="Nikosh"/>
        </w:rPr>
        <w:t>/</w:t>
      </w:r>
      <w:r w:rsidRPr="00DF4258">
        <w:rPr>
          <w:rFonts w:ascii="Nikosh" w:hAnsi="Nikosh" w:cs="Nikosh"/>
          <w:cs/>
          <w:lang w:bidi="bn-IN"/>
        </w:rPr>
        <w:t>০১</w:t>
      </w:r>
      <w:r w:rsidRPr="00DF4258">
        <w:rPr>
          <w:rFonts w:ascii="Nikosh" w:hAnsi="Nikosh" w:cs="Nikosh"/>
        </w:rPr>
        <w:t xml:space="preserve"> </w:t>
      </w:r>
      <w:r w:rsidRPr="00DD5FE8">
        <w:rPr>
          <w:rFonts w:ascii="Nikosh" w:hAnsi="Nikosh" w:cs="Nikosh"/>
          <w:sz w:val="24"/>
          <w:szCs w:val="24"/>
          <w:cs/>
          <w:lang w:bidi="bn-IN"/>
        </w:rPr>
        <w:t>গ্যালারী</w:t>
      </w:r>
      <w:r w:rsidRPr="00DD5FE8">
        <w:rPr>
          <w:rFonts w:ascii="Nikosh" w:hAnsi="Nikosh" w:cs="Nikosh"/>
          <w:sz w:val="24"/>
          <w:szCs w:val="24"/>
        </w:rPr>
        <w:t xml:space="preserve"> </w:t>
      </w:r>
      <w:r w:rsidRPr="00DD5FE8">
        <w:rPr>
          <w:rFonts w:ascii="Nikosh" w:hAnsi="Nikosh" w:cs="Nikosh"/>
          <w:sz w:val="24"/>
          <w:szCs w:val="24"/>
          <w:cs/>
          <w:lang w:bidi="bn-IN"/>
        </w:rPr>
        <w:t>নং</w:t>
      </w:r>
      <w:r w:rsidRPr="00DD5FE8">
        <w:rPr>
          <w:rFonts w:ascii="Nikosh" w:hAnsi="Nikosh" w:cs="Nikosh"/>
          <w:sz w:val="24"/>
          <w:szCs w:val="24"/>
        </w:rPr>
        <w:t>-</w:t>
      </w:r>
      <w:r w:rsidRPr="00DD5FE8">
        <w:rPr>
          <w:rFonts w:ascii="Nikosh" w:hAnsi="Nikosh" w:cs="Nikosh"/>
          <w:sz w:val="24"/>
          <w:szCs w:val="24"/>
          <w:cs/>
          <w:lang w:bidi="bn-IN"/>
        </w:rPr>
        <w:t>১</w:t>
      </w:r>
    </w:p>
    <w:tbl>
      <w:tblPr>
        <w:tblStyle w:val="TableGrid"/>
        <w:tblW w:w="13338" w:type="dxa"/>
        <w:tblLook w:val="04A0" w:firstRow="1" w:lastRow="0" w:firstColumn="1" w:lastColumn="0" w:noHBand="0" w:noVBand="1"/>
      </w:tblPr>
      <w:tblGrid>
        <w:gridCol w:w="712"/>
        <w:gridCol w:w="2775"/>
        <w:gridCol w:w="2240"/>
        <w:gridCol w:w="1346"/>
        <w:gridCol w:w="615"/>
        <w:gridCol w:w="11"/>
        <w:gridCol w:w="124"/>
        <w:gridCol w:w="1465"/>
        <w:gridCol w:w="4050"/>
      </w:tblGrid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589" w:type="dxa"/>
            <w:gridSpan w:val="2"/>
          </w:tcPr>
          <w:p w:rsidR="00323902" w:rsidRPr="00DF4258" w:rsidRDefault="00323902" w:rsidP="0032390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4050" w:type="dxa"/>
          </w:tcPr>
          <w:p w:rsidR="00323902" w:rsidRPr="00DF4258" w:rsidRDefault="00323902" w:rsidP="00323902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খানজাহান</w:t>
            </w:r>
            <w:r w:rsidRPr="00DF4258">
              <w:rPr>
                <w:rFonts w:ascii="Nikosh" w:hAnsi="Nikosh" w:cs="Nikosh"/>
              </w:rPr>
              <w:t xml:space="preserve"> (</w:t>
            </w:r>
            <w:r w:rsidRPr="00DF4258">
              <w:rPr>
                <w:rFonts w:ascii="Nikosh" w:hAnsi="Nikosh" w:cs="Nikosh"/>
                <w:cs/>
                <w:lang w:bidi="bn-IN"/>
              </w:rPr>
              <w:t>রঃ</w:t>
            </w:r>
            <w:r w:rsidRPr="00DF4258">
              <w:rPr>
                <w:rFonts w:ascii="Nikosh" w:hAnsi="Nikosh" w:cs="Nikosh"/>
              </w:rPr>
              <w:t xml:space="preserve">) </w:t>
            </w:r>
            <w:r w:rsidRPr="00DF4258">
              <w:rPr>
                <w:rFonts w:ascii="Nikosh" w:hAnsi="Nikosh" w:cs="Nikosh"/>
                <w:cs/>
                <w:lang w:bidi="bn-IN"/>
              </w:rPr>
              <w:t>এর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সমাধীসৌধ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খানজাহান</w:t>
            </w:r>
            <w:r w:rsidRPr="00DF4258">
              <w:rPr>
                <w:rFonts w:ascii="Nikosh" w:hAnsi="Nikosh" w:cs="Nikosh"/>
              </w:rPr>
              <w:t xml:space="preserve"> (</w:t>
            </w:r>
            <w:r w:rsidRPr="00DF4258">
              <w:rPr>
                <w:rFonts w:ascii="Nikosh" w:hAnsi="Nikosh" w:cs="Nikosh"/>
                <w:cs/>
                <w:lang w:bidi="bn-IN"/>
              </w:rPr>
              <w:t>রঃ</w:t>
            </w:r>
            <w:r w:rsidRPr="00DF4258">
              <w:rPr>
                <w:rFonts w:ascii="Nikosh" w:hAnsi="Nikosh" w:cs="Nikosh"/>
              </w:rPr>
              <w:t xml:space="preserve">) </w:t>
            </w:r>
            <w:r w:rsidRPr="00DF4258">
              <w:rPr>
                <w:rFonts w:ascii="Nikosh" w:hAnsi="Nikosh" w:cs="Nikosh"/>
                <w:cs/>
                <w:lang w:bidi="bn-IN"/>
              </w:rPr>
              <w:t>এর</w:t>
            </w:r>
            <w:r w:rsidRPr="00DF4258">
              <w:rPr>
                <w:rFonts w:ascii="Nikosh" w:hAnsi="Nikosh" w:cs="Nikosh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সমাধী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জোড়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বাংলা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বারোবাজর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জোড়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বাংলা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নয়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নয়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বেগনী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বেগনী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সাবেকডাঙ্গা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পুরাকীর্তির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অভ্যান্তরীন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অলংকরণ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সাবেকডাঙ্গা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পুরাকীর্তির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অভ্যান্তরীন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অলংকরণ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নুন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গোলা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বারোবাজর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নুন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গোলা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তেঁতুলিয়া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শাহী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সাতক্ষীরা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তেঁতুলিয়া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শাহী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শেখপুরা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bookmarkStart w:id="0" w:name="_GoBack"/>
            <w:bookmarkEnd w:id="0"/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অষ্টাদশ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26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589" w:type="dxa"/>
            <w:gridSpan w:val="2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শেখপুরা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সিংদহ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আউলিয়া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সিংদহ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আউলিয়া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রণবিজয়পুর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রণবিজয়পুর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খানজাহান</w:t>
            </w:r>
            <w:r w:rsidRPr="00DF4258">
              <w:rPr>
                <w:rFonts w:ascii="Nikosh" w:hAnsi="Nikosh" w:cs="Nikosh"/>
              </w:rPr>
              <w:t xml:space="preserve"> (</w:t>
            </w:r>
            <w:r w:rsidRPr="00DF4258">
              <w:rPr>
                <w:rFonts w:ascii="Nikosh" w:hAnsi="Nikosh" w:cs="Nikosh"/>
                <w:cs/>
                <w:lang w:bidi="bn-IN"/>
              </w:rPr>
              <w:t>রঃ</w:t>
            </w:r>
            <w:r w:rsidRPr="00DF4258">
              <w:rPr>
                <w:rFonts w:ascii="Nikosh" w:hAnsi="Nikosh" w:cs="Nikosh"/>
              </w:rPr>
              <w:t xml:space="preserve">) </w:t>
            </w:r>
            <w:r w:rsidRPr="00DF4258">
              <w:rPr>
                <w:rFonts w:ascii="Nikosh" w:hAnsi="Nikosh" w:cs="Nikosh"/>
                <w:cs/>
                <w:lang w:bidi="bn-IN"/>
              </w:rPr>
              <w:t>বসত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ভিটার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খননে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উন্মোচিত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ধ্বংস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প্রাপ্ত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স্থাপনার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খানজাহান</w:t>
            </w:r>
            <w:r w:rsidRPr="00DF4258">
              <w:rPr>
                <w:rFonts w:ascii="Nikosh" w:hAnsi="Nikosh" w:cs="Nikosh"/>
              </w:rPr>
              <w:t xml:space="preserve"> (</w:t>
            </w:r>
            <w:r w:rsidRPr="00DF4258">
              <w:rPr>
                <w:rFonts w:ascii="Nikosh" w:hAnsi="Nikosh" w:cs="Nikosh"/>
                <w:cs/>
                <w:lang w:bidi="bn-IN"/>
              </w:rPr>
              <w:t>রঃ</w:t>
            </w:r>
            <w:r w:rsidRPr="00DF4258">
              <w:rPr>
                <w:rFonts w:ascii="Nikosh" w:hAnsi="Nikosh" w:cs="Nikosh"/>
              </w:rPr>
              <w:t xml:space="preserve">) </w:t>
            </w:r>
            <w:r w:rsidRPr="00DF4258">
              <w:rPr>
                <w:rFonts w:ascii="Nikosh" w:hAnsi="Nikosh" w:cs="Nikosh"/>
                <w:cs/>
                <w:lang w:bidi="bn-IN"/>
              </w:rPr>
              <w:t>বসত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ভিটার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খননে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উন্মোচিত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ধ্বংস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প্রাপ্ত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স্থাপনার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প্রবাজপুর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শাহী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সাতক্ষীরা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প্রবাজপুর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শাহী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মসজিদকুঁড়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কয়রা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খুলনা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মসজিদকুঁড়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ভয়না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ঢিবি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আংশিক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সংস্কার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ভয়না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ঢিবি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আংশিক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সংস্কার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23902" w:rsidRPr="00DF4258" w:rsidTr="000E3AF3">
        <w:tc>
          <w:tcPr>
            <w:tcW w:w="712" w:type="dxa"/>
          </w:tcPr>
          <w:p w:rsidR="00323902" w:rsidRPr="00DF4258" w:rsidRDefault="00323902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হাজী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মোহাম্মদ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মহসিন</w:t>
            </w:r>
          </w:p>
        </w:tc>
        <w:tc>
          <w:tcPr>
            <w:tcW w:w="2240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46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শতব্দী</w:t>
            </w:r>
          </w:p>
        </w:tc>
        <w:tc>
          <w:tcPr>
            <w:tcW w:w="615" w:type="dxa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1600" w:type="dxa"/>
            <w:gridSpan w:val="3"/>
          </w:tcPr>
          <w:p w:rsidR="00323902" w:rsidRPr="00DF4258" w:rsidRDefault="00323902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323902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হাজী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মোহাম্মদ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মহসিন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0E3AF3" w:rsidRPr="00DF4258" w:rsidTr="000E3AF3">
        <w:tc>
          <w:tcPr>
            <w:tcW w:w="712" w:type="dxa"/>
          </w:tcPr>
          <w:p w:rsidR="000E3AF3" w:rsidRPr="00DF4258" w:rsidRDefault="000E3AF3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শুভরারা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খানজাহনীয়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224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46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50" w:type="dxa"/>
            <w:gridSpan w:val="3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146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0E3AF3" w:rsidRPr="00DF4258" w:rsidRDefault="000E3AF3" w:rsidP="00306593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শুভরারা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খানজাহনীয়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0E3AF3" w:rsidRPr="00DF4258" w:rsidTr="000E3AF3">
        <w:tc>
          <w:tcPr>
            <w:tcW w:w="712" w:type="dxa"/>
          </w:tcPr>
          <w:p w:rsidR="000E3AF3" w:rsidRPr="00DF4258" w:rsidRDefault="000E3AF3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দমদম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পীরস্থান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ঢিবি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খনন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পরবর্তী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</w:p>
        </w:tc>
        <w:tc>
          <w:tcPr>
            <w:tcW w:w="224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46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২০০৭খ্রি</w:t>
            </w:r>
            <w:r w:rsidRPr="00DF4258">
              <w:rPr>
                <w:rFonts w:ascii="Nikosh" w:hAnsi="Nikosh" w:cs="Nikosh"/>
              </w:rPr>
              <w:t>:</w:t>
            </w:r>
          </w:p>
        </w:tc>
        <w:tc>
          <w:tcPr>
            <w:tcW w:w="750" w:type="dxa"/>
            <w:gridSpan w:val="3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146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দমদম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পীরস্থান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ঢিবি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খনন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পরবর্তী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0E3AF3" w:rsidRPr="00DF4258" w:rsidTr="000E3AF3">
        <w:tc>
          <w:tcPr>
            <w:tcW w:w="712" w:type="dxa"/>
          </w:tcPr>
          <w:p w:rsidR="000E3AF3" w:rsidRPr="00DF4258" w:rsidRDefault="000E3AF3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স্যার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পিসি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রায়ের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বাড়ি</w:t>
            </w:r>
          </w:p>
        </w:tc>
        <w:tc>
          <w:tcPr>
            <w:tcW w:w="224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পাইকগাছা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খুলনা</w:t>
            </w:r>
          </w:p>
        </w:tc>
        <w:tc>
          <w:tcPr>
            <w:tcW w:w="1346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উনবিংশ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50" w:type="dxa"/>
            <w:gridSpan w:val="3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146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স্যার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পিসি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রায়ের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বাড়ি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0E3AF3" w:rsidRPr="00DF4258" w:rsidTr="000E3AF3">
        <w:tc>
          <w:tcPr>
            <w:tcW w:w="712" w:type="dxa"/>
          </w:tcPr>
          <w:p w:rsidR="000E3AF3" w:rsidRPr="00DF4258" w:rsidRDefault="000E3AF3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দোল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</w:p>
        </w:tc>
        <w:tc>
          <w:tcPr>
            <w:tcW w:w="224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মাগুরা</w:t>
            </w:r>
          </w:p>
        </w:tc>
        <w:tc>
          <w:tcPr>
            <w:tcW w:w="1346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50" w:type="dxa"/>
            <w:gridSpan w:val="3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146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দোল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0E3AF3" w:rsidRPr="00DF4258" w:rsidTr="000E3AF3">
        <w:tc>
          <w:tcPr>
            <w:tcW w:w="712" w:type="dxa"/>
          </w:tcPr>
          <w:p w:rsidR="000E3AF3" w:rsidRPr="00DF4258" w:rsidRDefault="000E3AF3" w:rsidP="009C2C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77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চাঁচড়া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শিব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</w:p>
        </w:tc>
        <w:tc>
          <w:tcPr>
            <w:tcW w:w="224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46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সপ্তদশ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50" w:type="dxa"/>
            <w:gridSpan w:val="3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1465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</w:p>
        </w:tc>
        <w:tc>
          <w:tcPr>
            <w:tcW w:w="4050" w:type="dxa"/>
          </w:tcPr>
          <w:p w:rsidR="000E3AF3" w:rsidRPr="00DF4258" w:rsidRDefault="000E3AF3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চাঁচড়া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শিব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 xml:space="preserve">- </w:t>
      </w:r>
      <w:r w:rsidRPr="00DF4258">
        <w:rPr>
          <w:rFonts w:ascii="Nikosh" w:hAnsi="Nikosh" w:cs="Nikosh"/>
          <w:cs/>
          <w:lang w:bidi="bn-IN"/>
        </w:rPr>
        <w:t>পূর্বে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৬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বর্তমান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৩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338" w:type="dxa"/>
        <w:tblLook w:val="04A0" w:firstRow="1" w:lastRow="0" w:firstColumn="1" w:lastColumn="0" w:noHBand="0" w:noVBand="1"/>
      </w:tblPr>
      <w:tblGrid>
        <w:gridCol w:w="715"/>
        <w:gridCol w:w="2299"/>
        <w:gridCol w:w="1496"/>
        <w:gridCol w:w="1569"/>
        <w:gridCol w:w="975"/>
        <w:gridCol w:w="15"/>
        <w:gridCol w:w="1409"/>
        <w:gridCol w:w="4860"/>
      </w:tblGrid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990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409" w:type="dxa"/>
          </w:tcPr>
          <w:p w:rsidR="00332F8A" w:rsidRPr="00DF4258" w:rsidRDefault="008E2890" w:rsidP="00332F8A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4860" w:type="dxa"/>
          </w:tcPr>
          <w:p w:rsidR="00332F8A" w:rsidRPr="00DF4258" w:rsidRDefault="00332F8A" w:rsidP="008E2890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GROUND PLAN SHAIT GUMBAD MOSQUE SCALE=1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=8</w:t>
            </w:r>
            <w:r w:rsidRPr="00DF4258">
              <w:rPr>
                <w:rFonts w:ascii="Nikosh" w:hAnsi="Nikosh" w:cs="Nikosh"/>
                <w:sz w:val="30"/>
                <w:vertAlign w:val="superscript"/>
              </w:rPr>
              <w:t>'</w:t>
            </w:r>
            <w:r w:rsidRPr="00DF4258">
              <w:rPr>
                <w:rFonts w:ascii="Nikosh" w:hAnsi="Nikosh" w:cs="Nikosh"/>
              </w:rPr>
              <w:t>-0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="00A46C29">
              <w:rPr>
                <w:rFonts w:ascii="Nikosh" w:hAnsi="Nikosh" w:cs="Nikosh"/>
                <w:sz w:val="32"/>
                <w:vertAlign w:val="superscript"/>
              </w:rPr>
              <w:t xml:space="preserve"> (</w:t>
            </w:r>
            <w:proofErr w:type="spellStart"/>
            <w:r w:rsidR="00A46C29">
              <w:rPr>
                <w:rFonts w:ascii="Nikosh" w:hAnsi="Nikosh" w:cs="Nikosh"/>
                <w:sz w:val="32"/>
                <w:vertAlign w:val="superscript"/>
              </w:rPr>
              <w:t>সে.মি</w:t>
            </w:r>
            <w:proofErr w:type="spellEnd"/>
            <w:r w:rsidR="00A46C29">
              <w:rPr>
                <w:rFonts w:ascii="Nikosh" w:hAnsi="Nikosh" w:cs="Nikosh"/>
                <w:sz w:val="32"/>
                <w:vertAlign w:val="superscript"/>
              </w:rPr>
              <w:t>)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40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85192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Map 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ষাটগম্বুজ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ভিতর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পিলার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দৃশ্য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40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851924" w:rsidP="00017D75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ষাটগম্বুজ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017D75">
              <w:rPr>
                <w:rFonts w:ascii="Nikosh" w:hAnsi="Nikosh" w:cs="Nikosh"/>
                <w:cs/>
                <w:lang w:bidi="bn-IN"/>
              </w:rPr>
              <w:t>মসজিদের</w:t>
            </w:r>
            <w:r w:rsidRPr="00DF4258">
              <w:rPr>
                <w:rFonts w:ascii="Nikosh" w:hAnsi="Nikosh" w:cs="Nikosh"/>
              </w:rPr>
              <w:t xml:space="preserve">  </w:t>
            </w:r>
            <w:r w:rsidR="00017D75">
              <w:rPr>
                <w:rFonts w:ascii="Nikosh" w:hAnsi="Nikosh" w:cs="Nikosh"/>
                <w:cs/>
                <w:lang w:bidi="bn-IN"/>
              </w:rPr>
              <w:t>অভ্যন্তরীন দৃশ্য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GROUND PLAN WINEDOME MOSQUE BAGERHAT SCALE=1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=4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-0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40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85192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8E2890">
        <w:trPr>
          <w:trHeight w:val="791"/>
        </w:trPr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Existing Elevation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SCALE=</w:t>
            </w:r>
            <m:oMath>
              <m:f>
                <m:fPr>
                  <m:ctrlPr>
                    <w:rPr>
                      <w:rFonts w:ascii="Cambria Math" w:hAnsi="Cambria Math" w:cs="Nikosh"/>
                      <w:i/>
                    </w:rPr>
                  </m:ctrlPr>
                </m:fPr>
                <m:num>
                  <m:r>
                    <w:rPr>
                      <w:rFonts w:ascii="Cambria Math" w:hAnsi="Cambria Math" w:cs="Nikosh"/>
                    </w:rPr>
                    <m:t>1</m:t>
                  </m:r>
                </m:num>
                <m:den>
                  <m:r>
                    <w:rPr>
                      <w:rFonts w:ascii="Cambria Math" w:hAnsi="Cambria Math" w:cs="Nikosh"/>
                    </w:rPr>
                    <m:t>4</m:t>
                  </m:r>
                </m:den>
              </m:f>
            </m:oMath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=1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=0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40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85192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Existing Plan</w:t>
            </w:r>
          </w:p>
          <w:p w:rsidR="00332F8A" w:rsidRPr="00DF4258" w:rsidRDefault="00332F8A" w:rsidP="00053F4A">
            <w:pPr>
              <w:rPr>
                <w:rFonts w:ascii="Nikosh" w:hAnsi="Nikosh" w:cs="Nikosh"/>
              </w:rPr>
            </w:pP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40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85192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উৎকীর্ন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লিপি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ষাটগম্বুজ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মসজিদস্থ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প্রাচীন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কবরস্থান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খ্রিষ্ঠীয়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 </w:t>
            </w: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7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০১টি</w:t>
            </w:r>
          </w:p>
        </w:tc>
        <w:tc>
          <w:tcPr>
            <w:tcW w:w="1424" w:type="dxa"/>
            <w:gridSpan w:val="2"/>
          </w:tcPr>
          <w:p w:rsidR="00332F8A" w:rsidRPr="00DF4258" w:rsidRDefault="00332F8A" w:rsidP="00332F8A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851924" w:rsidP="00851924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ষাটগম্বুজ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মসজিদস্থ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প্রাচীন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কবরস্থান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  <w:r>
              <w:rPr>
                <w:rFonts w:ascii="Nikosh" w:hAnsi="Nikosh" w:cs="Nikosh"/>
                <w:cs/>
                <w:lang w:bidi="bn-IN"/>
              </w:rPr>
              <w:t xml:space="preserve"> এ প্রাপ্ত </w:t>
            </w:r>
            <w:r w:rsidRPr="00DF4258">
              <w:rPr>
                <w:rFonts w:ascii="Nikosh" w:hAnsi="Nikosh" w:cs="Nikosh"/>
                <w:cs/>
                <w:lang w:bidi="bn-IN"/>
              </w:rPr>
              <w:t>পোড়া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উৎকীর্ন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লিপি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গৌরীপটসহ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শিবলিঙ্গ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97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০১টি</w:t>
            </w:r>
          </w:p>
        </w:tc>
        <w:tc>
          <w:tcPr>
            <w:tcW w:w="1424" w:type="dxa"/>
            <w:gridSpan w:val="2"/>
          </w:tcPr>
          <w:p w:rsidR="00332F8A" w:rsidRPr="00DF4258" w:rsidRDefault="00255694" w:rsidP="00332F8A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কে.এম-৬৭</w:t>
            </w:r>
          </w:p>
        </w:tc>
        <w:tc>
          <w:tcPr>
            <w:tcW w:w="4860" w:type="dxa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কালোপাথরের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তৈরি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গৌরীপটসহ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শিবলিঙ্গ</w:t>
            </w:r>
            <w:r w:rsidR="004815D2">
              <w:rPr>
                <w:rFonts w:ascii="Nikosh" w:hAnsi="Nikosh" w:cs="Nikosh"/>
                <w:cs/>
                <w:lang w:bidi="bn-IN"/>
              </w:rPr>
              <w:t xml:space="preserve"> ।</w:t>
            </w:r>
          </w:p>
        </w:tc>
      </w:tr>
      <w:tr w:rsidR="00332F8A" w:rsidRPr="00DF4258" w:rsidTr="008E2890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4815D2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নহ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র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খাজঁ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খ্রিষ্ট্রীয়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7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০১টি</w:t>
            </w:r>
          </w:p>
        </w:tc>
        <w:tc>
          <w:tcPr>
            <w:tcW w:w="1424" w:type="dxa"/>
            <w:gridSpan w:val="2"/>
          </w:tcPr>
          <w:p w:rsidR="00332F8A" w:rsidRPr="00DF4258" w:rsidRDefault="00332F8A" w:rsidP="00332F8A">
            <w:pPr>
              <w:rPr>
                <w:rFonts w:ascii="Nikosh" w:hAnsi="Nikosh" w:cs="Nikosh"/>
              </w:rPr>
            </w:pPr>
          </w:p>
        </w:tc>
        <w:tc>
          <w:tcPr>
            <w:tcW w:w="4860" w:type="dxa"/>
          </w:tcPr>
          <w:p w:rsidR="00332F8A" w:rsidRPr="00DF4258" w:rsidRDefault="004815D2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কালোপাথরের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তৈরি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নহর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খাঁজ</w:t>
            </w:r>
            <w:proofErr w:type="spellEnd"/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 xml:space="preserve">- </w:t>
      </w:r>
      <w:r w:rsidRPr="00DF4258">
        <w:rPr>
          <w:rFonts w:ascii="Nikosh" w:hAnsi="Nikosh" w:cs="Nikosh"/>
          <w:cs/>
          <w:lang w:bidi="bn-IN"/>
        </w:rPr>
        <w:t>পূর্বে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৮</w:t>
      </w:r>
      <w:r w:rsidRPr="00DF4258">
        <w:rPr>
          <w:rFonts w:ascii="Nikosh" w:hAnsi="Nikosh" w:cs="Nikosh"/>
        </w:rPr>
        <w:t xml:space="preserve">/ </w:t>
      </w:r>
      <w:r w:rsidRPr="00DF4258">
        <w:rPr>
          <w:rFonts w:ascii="Nikosh" w:hAnsi="Nikosh" w:cs="Nikosh"/>
          <w:cs/>
          <w:lang w:bidi="bn-IN"/>
        </w:rPr>
        <w:t>বর্তমান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৫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338" w:type="dxa"/>
        <w:tblLook w:val="04A0" w:firstRow="1" w:lastRow="0" w:firstColumn="1" w:lastColumn="0" w:noHBand="0" w:noVBand="1"/>
      </w:tblPr>
      <w:tblGrid>
        <w:gridCol w:w="703"/>
        <w:gridCol w:w="2246"/>
        <w:gridCol w:w="1459"/>
        <w:gridCol w:w="1543"/>
        <w:gridCol w:w="946"/>
        <w:gridCol w:w="58"/>
        <w:gridCol w:w="1163"/>
        <w:gridCol w:w="5220"/>
      </w:tblGrid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45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54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1004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163" w:type="dxa"/>
          </w:tcPr>
          <w:p w:rsidR="00332F8A" w:rsidRPr="00DF4258" w:rsidRDefault="008E2890" w:rsidP="00332F8A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5220" w:type="dxa"/>
          </w:tcPr>
          <w:p w:rsidR="00332F8A" w:rsidRPr="00DF4258" w:rsidRDefault="00332F8A" w:rsidP="008E2890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5C676E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পোড়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মাটির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বক্ষ</w:t>
            </w:r>
          </w:p>
        </w:tc>
        <w:tc>
          <w:tcPr>
            <w:tcW w:w="1459" w:type="dxa"/>
          </w:tcPr>
          <w:p w:rsidR="00332F8A" w:rsidRPr="00DF4258" w:rsidRDefault="00306593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ভরত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ভায়না,কেশবপুর</w:t>
            </w:r>
            <w:proofErr w:type="spellEnd"/>
          </w:p>
        </w:tc>
        <w:tc>
          <w:tcPr>
            <w:tcW w:w="1543" w:type="dxa"/>
          </w:tcPr>
          <w:p w:rsidR="00332F8A" w:rsidRPr="00DF4258" w:rsidRDefault="00306593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</w:t>
            </w:r>
            <w:proofErr w:type="spellEnd"/>
          </w:p>
        </w:tc>
        <w:tc>
          <w:tcPr>
            <w:tcW w:w="1004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163" w:type="dxa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FE4D5C">
              <w:rPr>
                <w:rFonts w:ascii="Nikosh" w:hAnsi="Nikosh" w:cs="Nikosh"/>
              </w:rPr>
              <w:t>৩৪৪</w:t>
            </w:r>
          </w:p>
        </w:tc>
        <w:tc>
          <w:tcPr>
            <w:tcW w:w="5220" w:type="dxa"/>
          </w:tcPr>
          <w:p w:rsidR="00332F8A" w:rsidRPr="00DF4258" w:rsidRDefault="00306593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বৌদ্ধ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মন্দিরে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প্রাপ্ত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পোড়ামাটির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727BA8" w:rsidRPr="00DF4258">
              <w:rPr>
                <w:rFonts w:ascii="Nikosh" w:hAnsi="Nikosh" w:cs="Nikosh"/>
                <w:cs/>
                <w:lang w:bidi="bn-IN"/>
              </w:rPr>
              <w:t>বক্ষ</w:t>
            </w: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মস্তক</w:t>
            </w:r>
          </w:p>
        </w:tc>
        <w:tc>
          <w:tcPr>
            <w:tcW w:w="1459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ভরত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ভায়না,কেশবপুর</w:t>
            </w:r>
            <w:proofErr w:type="spellEnd"/>
          </w:p>
        </w:tc>
        <w:tc>
          <w:tcPr>
            <w:tcW w:w="1543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</w:t>
            </w:r>
            <w:proofErr w:type="spellEnd"/>
          </w:p>
        </w:tc>
        <w:tc>
          <w:tcPr>
            <w:tcW w:w="1004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163" w:type="dxa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FE4D5C">
              <w:rPr>
                <w:rFonts w:ascii="Nikosh" w:hAnsi="Nikosh" w:cs="Nikosh"/>
              </w:rPr>
              <w:t>৩৪৫</w:t>
            </w:r>
          </w:p>
        </w:tc>
        <w:tc>
          <w:tcPr>
            <w:tcW w:w="5220" w:type="dxa"/>
          </w:tcPr>
          <w:p w:rsidR="00332F8A" w:rsidRPr="00DF4258" w:rsidRDefault="00727BA8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বৌদ্ধ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মন্দিরে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প্রাপ্ত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পোড়ামাটির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মস্তক</w:t>
            </w: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বিভিন্ন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অংশ</w:t>
            </w:r>
          </w:p>
        </w:tc>
        <w:tc>
          <w:tcPr>
            <w:tcW w:w="1459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ভরত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ভায়না,কেশবপুর</w:t>
            </w:r>
            <w:proofErr w:type="spellEnd"/>
          </w:p>
        </w:tc>
        <w:tc>
          <w:tcPr>
            <w:tcW w:w="1543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</w:t>
            </w:r>
            <w:proofErr w:type="spellEnd"/>
          </w:p>
        </w:tc>
        <w:tc>
          <w:tcPr>
            <w:tcW w:w="1004" w:type="dxa"/>
            <w:gridSpan w:val="2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163" w:type="dxa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FE4D5C">
              <w:rPr>
                <w:rFonts w:ascii="Nikosh" w:hAnsi="Nikosh" w:cs="Nikosh"/>
              </w:rPr>
              <w:t>৩৪৩</w:t>
            </w:r>
          </w:p>
        </w:tc>
        <w:tc>
          <w:tcPr>
            <w:tcW w:w="5220" w:type="dxa"/>
          </w:tcPr>
          <w:p w:rsidR="00332F8A" w:rsidRPr="00DF4258" w:rsidRDefault="00306593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বৌদ্ধ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মন্দিরে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প্রাপ্ত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পোড়ামাটির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 w:rsidR="00396CFE">
              <w:rPr>
                <w:rFonts w:ascii="Nikosh" w:hAnsi="Nikosh" w:cs="Nikosh"/>
                <w:cs/>
                <w:lang w:bidi="bn-IN"/>
              </w:rPr>
              <w:t xml:space="preserve"> বিভিন্ন অংশ</w:t>
            </w: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পা</w:t>
            </w:r>
          </w:p>
        </w:tc>
        <w:tc>
          <w:tcPr>
            <w:tcW w:w="1459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ভরত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ভায়না,কেশবপুর</w:t>
            </w:r>
            <w:proofErr w:type="spellEnd"/>
          </w:p>
        </w:tc>
        <w:tc>
          <w:tcPr>
            <w:tcW w:w="1543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</w:t>
            </w:r>
            <w:proofErr w:type="spellEnd"/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FE4D5C">
              <w:rPr>
                <w:rFonts w:ascii="Nikosh" w:hAnsi="Nikosh" w:cs="Nikosh"/>
              </w:rPr>
              <w:t>৩৪৭</w:t>
            </w:r>
          </w:p>
        </w:tc>
        <w:tc>
          <w:tcPr>
            <w:tcW w:w="5220" w:type="dxa"/>
          </w:tcPr>
          <w:p w:rsidR="00332F8A" w:rsidRPr="00DF4258" w:rsidRDefault="00306593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বৌদ্ধ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মন্দিরে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প্রাপ্ত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পোড়ামাটির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396CFE" w:rsidRPr="00DF4258">
              <w:rPr>
                <w:rFonts w:ascii="Nikosh" w:hAnsi="Nikosh" w:cs="Nikosh"/>
                <w:cs/>
                <w:lang w:bidi="bn-IN"/>
              </w:rPr>
              <w:t>পা</w:t>
            </w: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পায়ের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পাতা</w:t>
            </w:r>
          </w:p>
        </w:tc>
        <w:tc>
          <w:tcPr>
            <w:tcW w:w="1459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ভরত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ভায়না,কেশবপুর</w:t>
            </w:r>
            <w:proofErr w:type="spellEnd"/>
          </w:p>
        </w:tc>
        <w:tc>
          <w:tcPr>
            <w:tcW w:w="1543" w:type="dxa"/>
          </w:tcPr>
          <w:p w:rsidR="00332F8A" w:rsidRPr="00DF4258" w:rsidRDefault="001A657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</w:t>
            </w:r>
            <w:proofErr w:type="spellEnd"/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FE4D5C">
              <w:rPr>
                <w:rFonts w:ascii="Nikosh" w:hAnsi="Nikosh" w:cs="Nikosh"/>
              </w:rPr>
              <w:t>৩৪১</w:t>
            </w:r>
          </w:p>
        </w:tc>
        <w:tc>
          <w:tcPr>
            <w:tcW w:w="5220" w:type="dxa"/>
          </w:tcPr>
          <w:p w:rsidR="00332F8A" w:rsidRPr="00DF4258" w:rsidRDefault="00306593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৭ম-৯ম </w:t>
            </w:r>
            <w:proofErr w:type="spellStart"/>
            <w:r>
              <w:rPr>
                <w:rFonts w:ascii="Nikosh" w:hAnsi="Nikosh" w:cs="Nikosh"/>
              </w:rPr>
              <w:t>শতকের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বৌদ্ধ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মন্দিরে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প্রাপ্ত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পোড়ামাটির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396CFE" w:rsidRPr="00DF4258">
              <w:rPr>
                <w:rFonts w:ascii="Nikosh" w:hAnsi="Nikosh" w:cs="Nikosh"/>
                <w:cs/>
                <w:lang w:bidi="bn-IN"/>
              </w:rPr>
              <w:t>পায়ের</w:t>
            </w:r>
            <w:r w:rsidR="00396CFE" w:rsidRPr="00DF4258">
              <w:rPr>
                <w:rFonts w:ascii="Nikosh" w:hAnsi="Nikosh" w:cs="Nikosh"/>
              </w:rPr>
              <w:t xml:space="preserve"> </w:t>
            </w:r>
            <w:r w:rsidR="00396CFE" w:rsidRPr="00DF4258">
              <w:rPr>
                <w:rFonts w:ascii="Nikosh" w:hAnsi="Nikosh" w:cs="Nikosh"/>
                <w:cs/>
                <w:lang w:bidi="bn-IN"/>
              </w:rPr>
              <w:t>পাতা</w:t>
            </w: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শিবলিঙ্গ</w:t>
            </w:r>
          </w:p>
          <w:p w:rsidR="00332F8A" w:rsidRPr="00DF4258" w:rsidRDefault="00332F8A" w:rsidP="00396CFE">
            <w:pPr>
              <w:rPr>
                <w:rFonts w:ascii="Nikosh" w:hAnsi="Nikosh" w:cs="Nikosh"/>
              </w:rPr>
            </w:pPr>
          </w:p>
        </w:tc>
        <w:tc>
          <w:tcPr>
            <w:tcW w:w="1459" w:type="dxa"/>
          </w:tcPr>
          <w:p w:rsidR="00332F8A" w:rsidRPr="00DF4258" w:rsidRDefault="002D2551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প্রাপ্তি</w:t>
            </w:r>
            <w:proofErr w:type="spellEnd"/>
            <w:r>
              <w:rPr>
                <w:rFonts w:ascii="Nikosh" w:hAnsi="Nikosh" w:cs="Nikosh"/>
              </w:rPr>
              <w:t xml:space="preserve"> সূত্র-</w:t>
            </w:r>
            <w:r w:rsidR="001A657C">
              <w:rPr>
                <w:rFonts w:ascii="Nikosh" w:hAnsi="Nikosh" w:cs="Nikosh"/>
              </w:rPr>
              <w:t>RAB-6 3no-company</w:t>
            </w:r>
          </w:p>
        </w:tc>
        <w:tc>
          <w:tcPr>
            <w:tcW w:w="154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১১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১২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9309BC">
              <w:rPr>
                <w:rFonts w:ascii="Nikosh" w:hAnsi="Nikosh" w:cs="Nikosh"/>
              </w:rPr>
              <w:t>৭৪৪</w:t>
            </w:r>
          </w:p>
        </w:tc>
        <w:tc>
          <w:tcPr>
            <w:tcW w:w="5220" w:type="dxa"/>
          </w:tcPr>
          <w:p w:rsidR="00396CFE" w:rsidRPr="00DF4258" w:rsidRDefault="00396CFE" w:rsidP="00396CFE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কালোপাথরে</w:t>
            </w:r>
            <w:r w:rsidR="00B12CF7">
              <w:rPr>
                <w:rFonts w:ascii="Nikosh" w:hAnsi="Nikosh" w:cs="Nikosh"/>
                <w:cs/>
                <w:lang w:bidi="bn-IN"/>
              </w:rPr>
              <w:t xml:space="preserve"> তৈরি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শিবলিঙ্গ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lastRenderedPageBreak/>
              <w:t>উপাদান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কালোপাথর</w:t>
            </w:r>
          </w:p>
        </w:tc>
        <w:tc>
          <w:tcPr>
            <w:tcW w:w="1459" w:type="dxa"/>
          </w:tcPr>
          <w:p w:rsidR="00332F8A" w:rsidRPr="00DF4258" w:rsidRDefault="002D2551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lastRenderedPageBreak/>
              <w:t>প্রাপ্তি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সূত্র-আঞ্চলিক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lastRenderedPageBreak/>
              <w:t>পরিচালক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দপ্তর,খুলনা</w:t>
            </w:r>
            <w:proofErr w:type="spellEnd"/>
            <w:r>
              <w:rPr>
                <w:rFonts w:ascii="Nikosh" w:hAnsi="Nikosh" w:cs="Nikosh"/>
              </w:rPr>
              <w:t xml:space="preserve"> ।</w:t>
            </w:r>
          </w:p>
        </w:tc>
        <w:tc>
          <w:tcPr>
            <w:tcW w:w="1543" w:type="dxa"/>
          </w:tcPr>
          <w:p w:rsidR="00332F8A" w:rsidRPr="00DF4258" w:rsidRDefault="00341BC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lastRenderedPageBreak/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lastRenderedPageBreak/>
              <w:t>১০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১২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9309BC">
              <w:rPr>
                <w:rFonts w:ascii="Nikosh" w:hAnsi="Nikosh" w:cs="Nikosh"/>
              </w:rPr>
              <w:t>৫১</w:t>
            </w:r>
          </w:p>
        </w:tc>
        <w:tc>
          <w:tcPr>
            <w:tcW w:w="5220" w:type="dxa"/>
          </w:tcPr>
          <w:p w:rsidR="00396CFE" w:rsidRPr="00DF4258" w:rsidRDefault="00396CFE" w:rsidP="00396CFE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কালোপাথরে </w:t>
            </w:r>
            <w:r w:rsidR="00B12CF7">
              <w:rPr>
                <w:rFonts w:ascii="Nikosh" w:hAnsi="Nikosh" w:cs="Nikosh"/>
                <w:cs/>
                <w:lang w:bidi="bn-IN"/>
              </w:rPr>
              <w:t>তৈরি</w:t>
            </w:r>
            <w:r w:rsidR="00B12CF7" w:rsidRPr="00DF4258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96CFE" w:rsidRPr="00DF4258" w:rsidRDefault="00396CFE" w:rsidP="00396CFE">
            <w:pPr>
              <w:rPr>
                <w:rFonts w:ascii="Nikosh" w:hAnsi="Nikosh" w:cs="Nikosh"/>
              </w:rPr>
            </w:pP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উপাদান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কালোপাথর</w:t>
            </w:r>
          </w:p>
        </w:tc>
        <w:tc>
          <w:tcPr>
            <w:tcW w:w="145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খুলনা</w:t>
            </w:r>
          </w:p>
        </w:tc>
        <w:tc>
          <w:tcPr>
            <w:tcW w:w="154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9309BC">
              <w:rPr>
                <w:rFonts w:ascii="Nikosh" w:hAnsi="Nikosh" w:cs="Nikosh"/>
              </w:rPr>
              <w:t>৫</w:t>
            </w:r>
          </w:p>
        </w:tc>
        <w:tc>
          <w:tcPr>
            <w:tcW w:w="5220" w:type="dxa"/>
          </w:tcPr>
          <w:p w:rsidR="00396CFE" w:rsidRPr="00DF4258" w:rsidRDefault="00396CFE" w:rsidP="00396CFE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কালোপাথরে</w:t>
            </w:r>
            <w:r w:rsidR="00B12CF7">
              <w:rPr>
                <w:rFonts w:ascii="Nikosh" w:hAnsi="Nikosh" w:cs="Nikosh"/>
                <w:cs/>
                <w:lang w:bidi="bn-IN"/>
              </w:rPr>
              <w:t xml:space="preserve"> তৈরি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96CFE" w:rsidRPr="00DF4258" w:rsidRDefault="00396CFE" w:rsidP="00396CFE">
            <w:pPr>
              <w:rPr>
                <w:rFonts w:ascii="Nikosh" w:hAnsi="Nikosh" w:cs="Nikosh"/>
              </w:rPr>
            </w:pP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উপাদান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কালোপাথর</w:t>
            </w:r>
          </w:p>
        </w:tc>
        <w:tc>
          <w:tcPr>
            <w:tcW w:w="1459" w:type="dxa"/>
          </w:tcPr>
          <w:p w:rsidR="00332F8A" w:rsidRPr="00DF4258" w:rsidRDefault="00592F7D" w:rsidP="00592F7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প্রাপ্তি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সূত্র-প্রত্নতত্ত্ব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  <w:proofErr w:type="spellStart"/>
            <w:r>
              <w:rPr>
                <w:rFonts w:ascii="Nikosh" w:hAnsi="Nikosh" w:cs="Nikosh"/>
              </w:rPr>
              <w:t>অধিদপ্তর,ঢাকা</w:t>
            </w:r>
            <w:proofErr w:type="spellEnd"/>
            <w:r>
              <w:rPr>
                <w:rFonts w:ascii="Nikosh" w:hAnsi="Nikosh" w:cs="Nikosh"/>
              </w:rPr>
              <w:t xml:space="preserve"> ।</w:t>
            </w:r>
          </w:p>
        </w:tc>
        <w:tc>
          <w:tcPr>
            <w:tcW w:w="1543" w:type="dxa"/>
          </w:tcPr>
          <w:p w:rsidR="00332F8A" w:rsidRPr="00DF4258" w:rsidRDefault="00C30B39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9309BC">
              <w:rPr>
                <w:rFonts w:ascii="Nikosh" w:hAnsi="Nikosh" w:cs="Nikosh"/>
              </w:rPr>
              <w:t>৪০</w:t>
            </w:r>
          </w:p>
        </w:tc>
        <w:tc>
          <w:tcPr>
            <w:tcW w:w="5220" w:type="dxa"/>
          </w:tcPr>
          <w:p w:rsidR="00396CFE" w:rsidRPr="00DF4258" w:rsidRDefault="00396CFE" w:rsidP="00396CFE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কালোপাথরে</w:t>
            </w:r>
            <w:r w:rsidR="00B12CF7">
              <w:rPr>
                <w:rFonts w:ascii="Nikosh" w:hAnsi="Nikosh" w:cs="Nikosh"/>
                <w:cs/>
                <w:lang w:bidi="bn-IN"/>
              </w:rPr>
              <w:t xml:space="preserve"> তৈরি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96CFE" w:rsidRPr="00DF4258" w:rsidRDefault="00396CFE" w:rsidP="00396CFE">
            <w:pPr>
              <w:rPr>
                <w:rFonts w:ascii="Nikosh" w:hAnsi="Nikosh" w:cs="Nikosh"/>
              </w:rPr>
            </w:pP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</w:tr>
      <w:tr w:rsidR="00332F8A" w:rsidRPr="00DF4258" w:rsidTr="008E2890">
        <w:tc>
          <w:tcPr>
            <w:tcW w:w="703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উপাদান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কালোপাথর</w:t>
            </w:r>
          </w:p>
        </w:tc>
        <w:tc>
          <w:tcPr>
            <w:tcW w:w="1459" w:type="dxa"/>
          </w:tcPr>
          <w:p w:rsidR="00332F8A" w:rsidRPr="00DF4258" w:rsidRDefault="00226AE1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পাহাড়পুর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জাদুঘর,নওগা</w:t>
            </w:r>
            <w:proofErr w:type="spellEnd"/>
          </w:p>
        </w:tc>
        <w:tc>
          <w:tcPr>
            <w:tcW w:w="154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9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1" w:type="dxa"/>
            <w:gridSpan w:val="2"/>
          </w:tcPr>
          <w:p w:rsidR="00332F8A" w:rsidRPr="00DF4258" w:rsidRDefault="00255694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9309BC">
              <w:rPr>
                <w:rFonts w:ascii="Nikosh" w:hAnsi="Nikosh" w:cs="Nikosh"/>
              </w:rPr>
              <w:t>১০</w:t>
            </w:r>
          </w:p>
        </w:tc>
        <w:tc>
          <w:tcPr>
            <w:tcW w:w="5220" w:type="dxa"/>
          </w:tcPr>
          <w:p w:rsidR="00396CFE" w:rsidRPr="00DF4258" w:rsidRDefault="00396CFE" w:rsidP="00396CFE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কালোপাথরে</w:t>
            </w:r>
            <w:r w:rsidRPr="00DF4258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B12CF7">
              <w:rPr>
                <w:rFonts w:ascii="Nikosh" w:hAnsi="Nikosh" w:cs="Nikosh"/>
                <w:cs/>
                <w:lang w:bidi="bn-IN"/>
              </w:rPr>
              <w:t xml:space="preserve"> তৈরি</w:t>
            </w:r>
            <w:r w:rsidR="00B12CF7" w:rsidRPr="00DF4258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বিষ্ণু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96CFE" w:rsidRPr="00DF4258" w:rsidRDefault="00396CFE" w:rsidP="00396CFE">
            <w:pPr>
              <w:rPr>
                <w:rFonts w:ascii="Nikosh" w:hAnsi="Nikosh" w:cs="Nikosh"/>
              </w:rPr>
            </w:pP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396CFE" w:rsidRDefault="00396CFE" w:rsidP="009C2CB2">
      <w:pPr>
        <w:rPr>
          <w:rFonts w:ascii="Nikosh" w:hAnsi="Nikosh" w:cs="Nikosh"/>
        </w:rPr>
      </w:pPr>
    </w:p>
    <w:p w:rsidR="00396CFE" w:rsidRDefault="00396CFE" w:rsidP="009C2CB2">
      <w:pPr>
        <w:rPr>
          <w:rFonts w:ascii="Nikosh" w:hAnsi="Nikosh" w:cs="Nikosh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</w:rPr>
        <w:t xml:space="preserve">R/S-2 </w:t>
      </w:r>
      <w:r w:rsidRPr="00DF4258">
        <w:rPr>
          <w:rFonts w:ascii="Nikosh" w:hAnsi="Nikosh" w:cs="Nikosh"/>
          <w:cs/>
          <w:lang w:bidi="bn-IN"/>
        </w:rPr>
        <w:t>চারকোনা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338" w:type="dxa"/>
        <w:tblLook w:val="04A0" w:firstRow="1" w:lastRow="0" w:firstColumn="1" w:lastColumn="0" w:noHBand="0" w:noVBand="1"/>
      </w:tblPr>
      <w:tblGrid>
        <w:gridCol w:w="715"/>
        <w:gridCol w:w="2299"/>
        <w:gridCol w:w="1496"/>
        <w:gridCol w:w="1569"/>
        <w:gridCol w:w="1020"/>
        <w:gridCol w:w="1019"/>
        <w:gridCol w:w="5220"/>
      </w:tblGrid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10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019" w:type="dxa"/>
          </w:tcPr>
          <w:p w:rsidR="00332F8A" w:rsidRPr="00DF4258" w:rsidRDefault="00F34B07" w:rsidP="00332F8A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52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গুপ্ত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যুগের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মুদ্রা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বরিশাল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পঞ্চম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10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৪৪টি</w:t>
            </w:r>
          </w:p>
        </w:tc>
        <w:tc>
          <w:tcPr>
            <w:tcW w:w="1019" w:type="dxa"/>
          </w:tcPr>
          <w:p w:rsidR="00332F8A" w:rsidRPr="00DF4258" w:rsidRDefault="00332F8A" w:rsidP="00332F8A">
            <w:pPr>
              <w:rPr>
                <w:rFonts w:ascii="Nikosh" w:hAnsi="Nikosh" w:cs="Nikosh"/>
              </w:rPr>
            </w:pPr>
          </w:p>
        </w:tc>
        <w:tc>
          <w:tcPr>
            <w:tcW w:w="5220" w:type="dxa"/>
          </w:tcPr>
          <w:p w:rsidR="00332F8A" w:rsidRPr="00DF4258" w:rsidRDefault="00872970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বরিশালে প্রাপ্ত </w:t>
            </w:r>
            <w:r w:rsidR="00943DC5" w:rsidRPr="00DF4258">
              <w:rPr>
                <w:rFonts w:ascii="Nikosh" w:hAnsi="Nikosh" w:cs="Nikosh"/>
                <w:cs/>
                <w:lang w:bidi="bn-IN"/>
              </w:rPr>
              <w:t>গুপ্ত</w:t>
            </w:r>
            <w:r w:rsidR="00943DC5" w:rsidRPr="00DF4258">
              <w:rPr>
                <w:rFonts w:ascii="Nikosh" w:hAnsi="Nikosh" w:cs="Nikosh"/>
              </w:rPr>
              <w:t xml:space="preserve"> </w:t>
            </w:r>
            <w:r w:rsidR="00943DC5" w:rsidRPr="00DF4258">
              <w:rPr>
                <w:rFonts w:ascii="Nikosh" w:hAnsi="Nikosh" w:cs="Nikosh"/>
                <w:cs/>
                <w:lang w:bidi="bn-IN"/>
              </w:rPr>
              <w:t>যুগের</w:t>
            </w:r>
            <w:r w:rsidR="00943DC5" w:rsidRPr="00DF4258">
              <w:rPr>
                <w:rFonts w:ascii="Nikosh" w:hAnsi="Nikosh" w:cs="Nikosh"/>
              </w:rPr>
              <w:t xml:space="preserve"> </w:t>
            </w:r>
            <w:r w:rsidR="00943DC5" w:rsidRPr="00DF4258">
              <w:rPr>
                <w:rFonts w:ascii="Nikosh" w:hAnsi="Nikosh" w:cs="Nikosh"/>
                <w:cs/>
                <w:lang w:bidi="bn-IN"/>
              </w:rPr>
              <w:t>মুদ্রা</w:t>
            </w:r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</w:rPr>
        <w:br w:type="page"/>
      </w: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</w:rPr>
        <w:lastRenderedPageBreak/>
        <w:t xml:space="preserve">R/S-3 </w:t>
      </w:r>
      <w:r w:rsidRPr="00DF4258">
        <w:rPr>
          <w:rFonts w:ascii="Nikosh" w:hAnsi="Nikosh" w:cs="Nikosh"/>
          <w:cs/>
          <w:lang w:bidi="bn-IN"/>
        </w:rPr>
        <w:t>চারকোনা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715"/>
        <w:gridCol w:w="2299"/>
        <w:gridCol w:w="1496"/>
        <w:gridCol w:w="1569"/>
        <w:gridCol w:w="756"/>
        <w:gridCol w:w="1283"/>
        <w:gridCol w:w="5130"/>
      </w:tblGrid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75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283" w:type="dxa"/>
          </w:tcPr>
          <w:p w:rsidR="00332F8A" w:rsidRPr="00DF4258" w:rsidRDefault="00F34B07" w:rsidP="00332F8A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5130" w:type="dxa"/>
          </w:tcPr>
          <w:p w:rsidR="00332F8A" w:rsidRPr="00DF4258" w:rsidRDefault="00332F8A" w:rsidP="00332F8A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সামগ্রী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5F23FE">
              <w:rPr>
                <w:rFonts w:ascii="Nikosh" w:hAnsi="Nikosh" w:cs="Nikosh"/>
                <w:cs/>
                <w:lang w:bidi="bn-IN"/>
              </w:rPr>
              <w:t>কপিলম</w:t>
            </w:r>
            <w:r w:rsidRPr="00DF4258">
              <w:rPr>
                <w:rFonts w:ascii="Nikosh" w:hAnsi="Nikosh" w:cs="Nikosh"/>
                <w:cs/>
                <w:lang w:bidi="bn-IN"/>
              </w:rPr>
              <w:t>ণি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ঢিবি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গুচ্ছ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থেকে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সংগ্রহীত</w:t>
            </w:r>
            <w:r w:rsidR="001A7785">
              <w:rPr>
                <w:rFonts w:ascii="Nikosh" w:hAnsi="Nikosh" w:cs="Nikosh"/>
                <w:cs/>
                <w:lang w:bidi="bn-IN"/>
              </w:rPr>
              <w:t xml:space="preserve"> এবং </w:t>
            </w:r>
            <w:r w:rsidR="001A7785" w:rsidRPr="00DF4258">
              <w:rPr>
                <w:rFonts w:ascii="Nikosh" w:hAnsi="Nikosh" w:cs="Nikosh"/>
                <w:cs/>
                <w:lang w:bidi="bn-IN"/>
              </w:rPr>
              <w:t>পদ্মপাপড়ি</w:t>
            </w:r>
            <w:r w:rsidR="001A7785" w:rsidRPr="00DF4258">
              <w:rPr>
                <w:rFonts w:ascii="Nikosh" w:hAnsi="Nikosh" w:cs="Nikosh"/>
              </w:rPr>
              <w:t xml:space="preserve"> </w:t>
            </w:r>
            <w:r w:rsidR="001A7785" w:rsidRPr="00DF4258">
              <w:rPr>
                <w:rFonts w:ascii="Nikosh" w:hAnsi="Nikosh" w:cs="Nikosh"/>
                <w:cs/>
                <w:lang w:bidi="bn-IN"/>
              </w:rPr>
              <w:t>শোভিত</w:t>
            </w:r>
            <w:r w:rsidR="001A7785" w:rsidRPr="00DF4258">
              <w:rPr>
                <w:rFonts w:ascii="Nikosh" w:hAnsi="Nikosh" w:cs="Nikosh"/>
              </w:rPr>
              <w:t xml:space="preserve"> </w:t>
            </w:r>
            <w:r w:rsidR="001A7785" w:rsidRPr="00DF4258">
              <w:rPr>
                <w:rFonts w:ascii="Nikosh" w:hAnsi="Nikosh" w:cs="Nikosh"/>
                <w:cs/>
                <w:lang w:bidi="bn-IN"/>
              </w:rPr>
              <w:t>ইট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গ্রাম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রেজাকপুর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ও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কাশেম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নগর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ডাকঘর</w:t>
            </w:r>
            <w:r w:rsidRPr="00DF4258">
              <w:rPr>
                <w:rFonts w:ascii="Nikosh" w:hAnsi="Nikosh" w:cs="Nikosh"/>
              </w:rPr>
              <w:t>-</w:t>
            </w:r>
            <w:r w:rsidR="005F23FE">
              <w:rPr>
                <w:rFonts w:ascii="Nikosh" w:hAnsi="Nikosh" w:cs="Nikosh"/>
                <w:cs/>
                <w:lang w:bidi="bn-IN"/>
              </w:rPr>
              <w:t>কপিলমনি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পাইকগাছা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খুলনা</w:t>
            </w:r>
            <w:r w:rsidRPr="00DF4258">
              <w:rPr>
                <w:rFonts w:ascii="Nikosh" w:hAnsi="Nikosh" w:cs="Nikosh"/>
                <w:cs/>
                <w:lang w:bidi="hi-IN"/>
              </w:rPr>
              <w:t>।</w:t>
            </w:r>
          </w:p>
        </w:tc>
        <w:tc>
          <w:tcPr>
            <w:tcW w:w="1569" w:type="dxa"/>
          </w:tcPr>
          <w:p w:rsidR="00332F8A" w:rsidRPr="00DF4258" w:rsidRDefault="001A7785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৭ম-৮ম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75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১৬টি</w:t>
            </w:r>
          </w:p>
        </w:tc>
        <w:tc>
          <w:tcPr>
            <w:tcW w:w="1283" w:type="dxa"/>
          </w:tcPr>
          <w:p w:rsidR="00332F8A" w:rsidRPr="00332F8A" w:rsidRDefault="00255694" w:rsidP="00111DDB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</w:rPr>
              <w:t>কে.এম-</w:t>
            </w:r>
            <w:r w:rsidR="001A7785">
              <w:rPr>
                <w:rFonts w:ascii="Nikosh" w:hAnsi="Nikosh" w:cs="Nikosh"/>
              </w:rPr>
              <w:t>৪</w:t>
            </w:r>
            <w:r w:rsidR="004564AC">
              <w:rPr>
                <w:rFonts w:ascii="Nikosh" w:hAnsi="Nikosh" w:cs="Nikosh"/>
              </w:rPr>
              <w:t xml:space="preserve">৯২ </w:t>
            </w:r>
            <w:proofErr w:type="spellStart"/>
            <w:r w:rsidR="004564AC">
              <w:rPr>
                <w:rFonts w:ascii="Nikosh" w:hAnsi="Nikosh" w:cs="Nikosh"/>
              </w:rPr>
              <w:t>থেকে</w:t>
            </w:r>
            <w:proofErr w:type="spellEnd"/>
            <w:r w:rsidR="004564AC">
              <w:rPr>
                <w:rFonts w:ascii="Nikosh" w:hAnsi="Nikosh" w:cs="Nikosh"/>
              </w:rPr>
              <w:t xml:space="preserve"> কে.এম-৫০০</w:t>
            </w:r>
            <w:r w:rsidR="004C2646">
              <w:rPr>
                <w:rFonts w:ascii="Nikosh" w:hAnsi="Nikosh" w:cs="Nikosh"/>
              </w:rPr>
              <w:t>(</w:t>
            </w:r>
            <w:proofErr w:type="spellStart"/>
            <w:r w:rsidR="004C2646">
              <w:rPr>
                <w:rFonts w:ascii="Nikosh" w:hAnsi="Nikosh" w:cs="Nikosh"/>
              </w:rPr>
              <w:t>এক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একটি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একশেসন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নাম্বারের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মধ্যে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একের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অধিক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নিদর্শন</w:t>
            </w:r>
            <w:proofErr w:type="spellEnd"/>
            <w:r w:rsidR="004C2646">
              <w:rPr>
                <w:rFonts w:ascii="Nikosh" w:hAnsi="Nikosh" w:cs="Nikosh"/>
              </w:rPr>
              <w:t xml:space="preserve"> </w:t>
            </w:r>
            <w:proofErr w:type="spellStart"/>
            <w:r w:rsidR="004C2646">
              <w:rPr>
                <w:rFonts w:ascii="Nikosh" w:hAnsi="Nikosh" w:cs="Nikosh"/>
              </w:rPr>
              <w:t>আছে</w:t>
            </w:r>
            <w:proofErr w:type="spellEnd"/>
            <w:r w:rsidR="004C2646">
              <w:rPr>
                <w:rFonts w:ascii="Nikosh" w:hAnsi="Nikosh" w:cs="Nikosh"/>
              </w:rPr>
              <w:t xml:space="preserve"> )</w:t>
            </w:r>
          </w:p>
        </w:tc>
        <w:tc>
          <w:tcPr>
            <w:tcW w:w="5130" w:type="dxa"/>
          </w:tcPr>
          <w:p w:rsidR="00332F8A" w:rsidRPr="00C511A4" w:rsidRDefault="00111DDB" w:rsidP="00C511A4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খননের মাধ্যমে প্রাপ্ত</w:t>
            </w:r>
            <w:r w:rsidR="00C511A4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5F23FE">
              <w:rPr>
                <w:rFonts w:ascii="Nikosh" w:hAnsi="Nikosh" w:cs="Nikosh"/>
                <w:cs/>
                <w:lang w:bidi="bn-IN"/>
              </w:rPr>
              <w:t>কপিলমনি</w:t>
            </w:r>
            <w:r w:rsidR="00C511A4">
              <w:rPr>
                <w:rFonts w:ascii="Nikosh" w:hAnsi="Nikosh" w:cs="Nikosh"/>
              </w:rPr>
              <w:t xml:space="preserve"> </w:t>
            </w:r>
            <w:r w:rsidR="00C511A4" w:rsidRPr="00DF4258">
              <w:rPr>
                <w:rFonts w:ascii="Nikosh" w:hAnsi="Nikosh" w:cs="Nikosh"/>
                <w:cs/>
                <w:lang w:bidi="bn-IN"/>
              </w:rPr>
              <w:t>পাইকগাছা</w:t>
            </w:r>
            <w:r w:rsidR="00C511A4" w:rsidRPr="00DF4258">
              <w:rPr>
                <w:rFonts w:ascii="Nikosh" w:hAnsi="Nikosh" w:cs="Nikosh"/>
              </w:rPr>
              <w:t xml:space="preserve">, </w:t>
            </w:r>
            <w:r w:rsidR="00C511A4" w:rsidRPr="00DF4258">
              <w:rPr>
                <w:rFonts w:ascii="Nikosh" w:hAnsi="Nikosh" w:cs="Nikosh"/>
                <w:cs/>
                <w:lang w:bidi="bn-IN"/>
              </w:rPr>
              <w:t>খুলনা</w:t>
            </w:r>
            <w:r w:rsidR="00C511A4" w:rsidRPr="00DF4258">
              <w:rPr>
                <w:rFonts w:ascii="Nikosh" w:hAnsi="Nikosh" w:cs="Nikosh"/>
                <w:cs/>
                <w:lang w:bidi="hi-IN"/>
              </w:rPr>
              <w:t>।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98777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কাঠে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খোদাইকৃত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বর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যাত্রার</w:t>
            </w:r>
            <w:r w:rsidR="00332F8A"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দৃশ্য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5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১টি</w:t>
            </w:r>
          </w:p>
        </w:tc>
        <w:tc>
          <w:tcPr>
            <w:tcW w:w="1283" w:type="dxa"/>
          </w:tcPr>
          <w:p w:rsidR="00332F8A" w:rsidRPr="00DF4258" w:rsidRDefault="00255694" w:rsidP="00111DDB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কে.এম</w:t>
            </w:r>
            <w:proofErr w:type="spellEnd"/>
            <w:r>
              <w:rPr>
                <w:rFonts w:ascii="Nikosh" w:hAnsi="Nikosh" w:cs="Nikosh"/>
              </w:rPr>
              <w:t>-</w:t>
            </w:r>
          </w:p>
        </w:tc>
        <w:tc>
          <w:tcPr>
            <w:tcW w:w="5130" w:type="dxa"/>
          </w:tcPr>
          <w:p w:rsidR="00332F8A" w:rsidRPr="00DF4258" w:rsidRDefault="0098777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কাঠে</w:t>
            </w:r>
            <w:r w:rsidR="00563CB1" w:rsidRPr="00DF4258">
              <w:rPr>
                <w:rFonts w:ascii="Nikosh" w:hAnsi="Nikosh" w:cs="Nikosh"/>
              </w:rPr>
              <w:t xml:space="preserve"> </w:t>
            </w:r>
            <w:r w:rsidR="00563CB1" w:rsidRPr="00DF4258">
              <w:rPr>
                <w:rFonts w:ascii="Nikosh" w:hAnsi="Nikosh" w:cs="Nikosh"/>
                <w:cs/>
                <w:lang w:bidi="bn-IN"/>
              </w:rPr>
              <w:t>খোদাইকৃত</w:t>
            </w:r>
            <w:r w:rsidR="00563CB1">
              <w:rPr>
                <w:rFonts w:ascii="Nikosh" w:hAnsi="Nikosh" w:cs="Nikosh"/>
                <w:cs/>
                <w:lang w:bidi="bn-IN"/>
              </w:rPr>
              <w:t xml:space="preserve"> দেয়াল চিত্র ।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9" w:type="dxa"/>
          </w:tcPr>
          <w:p w:rsidR="00332F8A" w:rsidRPr="00DF4258" w:rsidRDefault="007656DD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সূর্য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332F8A"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</w:tc>
        <w:tc>
          <w:tcPr>
            <w:tcW w:w="1496" w:type="dxa"/>
          </w:tcPr>
          <w:p w:rsidR="00332F8A" w:rsidRPr="00DF4258" w:rsidRDefault="00EC489E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মহাস্থান জাদুঘর,বগুড়া।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খ্রিষ্টীয়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EC489E">
              <w:rPr>
                <w:rFonts w:ascii="Nikosh" w:hAnsi="Nikosh" w:cs="Nikosh"/>
                <w:cs/>
                <w:lang w:bidi="bn-IN"/>
              </w:rPr>
              <w:t>১০</w:t>
            </w:r>
            <w:r w:rsidRPr="00DF4258">
              <w:rPr>
                <w:rFonts w:ascii="Nikosh" w:hAnsi="Nikosh" w:cs="Nikosh"/>
              </w:rPr>
              <w:t>-</w:t>
            </w:r>
            <w:r w:rsidR="00EC489E">
              <w:rPr>
                <w:rFonts w:ascii="Nikosh" w:hAnsi="Nikosh" w:cs="Nikosh"/>
                <w:cs/>
                <w:lang w:bidi="bn-IN"/>
              </w:rPr>
              <w:t>১১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75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১টি</w:t>
            </w:r>
          </w:p>
        </w:tc>
        <w:tc>
          <w:tcPr>
            <w:tcW w:w="1283" w:type="dxa"/>
          </w:tcPr>
          <w:p w:rsidR="00332F8A" w:rsidRPr="00DF4258" w:rsidRDefault="00255694" w:rsidP="00111DDB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</w:t>
            </w:r>
            <w:r w:rsidR="00563CB1">
              <w:rPr>
                <w:rFonts w:ascii="Nikosh" w:hAnsi="Nikosh" w:cs="Nikosh"/>
              </w:rPr>
              <w:t>১৮</w:t>
            </w:r>
          </w:p>
        </w:tc>
        <w:tc>
          <w:tcPr>
            <w:tcW w:w="5130" w:type="dxa"/>
          </w:tcPr>
          <w:p w:rsidR="007656DD" w:rsidRPr="00DF4258" w:rsidRDefault="007656DD" w:rsidP="007656DD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কালোপাথরে তৈরি </w:t>
            </w:r>
            <w:r w:rsidRPr="00DF4258">
              <w:rPr>
                <w:rFonts w:ascii="Nikosh" w:hAnsi="Nikosh" w:cs="Nikosh"/>
                <w:cs/>
                <w:lang w:bidi="bn-IN"/>
              </w:rPr>
              <w:t>সূর্য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মূর্তি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০৫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বর্তমান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০২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715"/>
        <w:gridCol w:w="2389"/>
        <w:gridCol w:w="1496"/>
        <w:gridCol w:w="1569"/>
        <w:gridCol w:w="720"/>
        <w:gridCol w:w="1229"/>
        <w:gridCol w:w="5130"/>
      </w:tblGrid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229" w:type="dxa"/>
          </w:tcPr>
          <w:p w:rsidR="00332F8A" w:rsidRPr="00DF4258" w:rsidRDefault="00F34B07" w:rsidP="00332F8A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5130" w:type="dxa"/>
          </w:tcPr>
          <w:p w:rsidR="00332F8A" w:rsidRPr="00DF4258" w:rsidRDefault="00332F8A" w:rsidP="00F34B07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সিঙ্গাইর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4E6D6C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সিঙ্গাইর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MAP SHOWING LACATION OF MEDEVAL CITYSITE KHALIFATABAD (BAGERHAT)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4E6D6C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পাঠাগার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বারবাজর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lastRenderedPageBreak/>
              <w:t>ঝিনাইদহ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lastRenderedPageBreak/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4E6D6C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পাঠাগার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SAHAR MUHAMMADABAD  BARABAZAR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FB14BF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মনোহর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FB14BF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বারবাজার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FB14BF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মনোহর</w:t>
            </w:r>
            <w:r w:rsidRPr="00DF4258">
              <w:rPr>
                <w:rFonts w:ascii="Nikosh" w:hAnsi="Nikosh" w:cs="Nikosh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মসজিদ এর আলোকচিত্র</w:t>
            </w:r>
          </w:p>
        </w:tc>
      </w:tr>
      <w:tr w:rsidR="00332F8A" w:rsidRPr="00DF4258" w:rsidTr="00F34B07">
        <w:tc>
          <w:tcPr>
            <w:tcW w:w="715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38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RANUI JOYPUR MOSQUE</w:t>
            </w:r>
          </w:p>
        </w:tc>
        <w:tc>
          <w:tcPr>
            <w:tcW w:w="149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2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2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E92F36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  <w:cs/>
          <w:lang w:bidi="bn-IN"/>
        </w:rPr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০৩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বর্তমান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০৩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710"/>
        <w:gridCol w:w="2293"/>
        <w:gridCol w:w="1546"/>
        <w:gridCol w:w="1557"/>
        <w:gridCol w:w="765"/>
        <w:gridCol w:w="1247"/>
        <w:gridCol w:w="5130"/>
      </w:tblGrid>
      <w:tr w:rsidR="00332F8A" w:rsidRPr="00DF4258" w:rsidTr="00093DF9">
        <w:tc>
          <w:tcPr>
            <w:tcW w:w="710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247" w:type="dxa"/>
          </w:tcPr>
          <w:p w:rsidR="00332F8A" w:rsidRPr="00DF4258" w:rsidRDefault="00093DF9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5130" w:type="dxa"/>
          </w:tcPr>
          <w:p w:rsidR="00332F8A" w:rsidRPr="00DF4258" w:rsidRDefault="00093DF9" w:rsidP="00093DF9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332F8A" w:rsidRPr="00DF4258" w:rsidTr="00093DF9">
        <w:tc>
          <w:tcPr>
            <w:tcW w:w="710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ষাটগম্বুজ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ষাটগম্বুজ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32F8A" w:rsidRPr="00DF4258" w:rsidTr="00093DF9">
        <w:tc>
          <w:tcPr>
            <w:tcW w:w="710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সিঙ্গাইর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সিঙ্গাইর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চুনখোলা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চুনখোলা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 w:rsidRPr="005C3BF2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গলাকাটা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বারবাজার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গলাকাটা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 w:rsidRPr="005C3BF2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গোড়ার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বারবাজার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গোড়ার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 w:rsidRPr="005C3BF2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পীরপুকুর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বারবাজার</w:t>
            </w:r>
            <w:r w:rsidRPr="00DF4258">
              <w:rPr>
                <w:rFonts w:ascii="Nikosh" w:hAnsi="Nikosh" w:cs="Nikosh"/>
              </w:rPr>
              <w:t>,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পঞ্চদশ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পীরপুকুর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 w:rsidRPr="005C3BF2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সাতগাছিয়া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বারবাজার</w:t>
            </w:r>
            <w:r w:rsidRPr="00DF4258">
              <w:rPr>
                <w:rFonts w:ascii="Nikosh" w:hAnsi="Nikosh" w:cs="Nikosh"/>
              </w:rPr>
              <w:t>,</w:t>
            </w:r>
            <w:r w:rsidRPr="00DF4258">
              <w:rPr>
                <w:rFonts w:ascii="Nikosh" w:hAnsi="Nikosh" w:cs="Nikosh"/>
                <w:cs/>
                <w:lang w:bidi="bn-IN"/>
              </w:rPr>
              <w:t>ঝিনাইদহ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ষোড়শ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সাতগাছিয়া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মসজিদ</w:t>
            </w:r>
            <w:r w:rsidRPr="005C3BF2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মির্জানগর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হাম্মামখানা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সপ্তদশ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মির্জানগর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হাম্মামখানা</w:t>
            </w:r>
            <w:r w:rsidRPr="005C3BF2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মাইকেল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মধুসুদন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দত্তের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lastRenderedPageBreak/>
              <w:t>বাড়ী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lastRenderedPageBreak/>
              <w:t>সাগড়দাঁড়ি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অষ্টাদশ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কবি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মাইকেল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মধুসুদন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দত্তের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5C3BF2">
              <w:rPr>
                <w:rFonts w:ascii="Nikosh" w:hAnsi="Nikosh" w:cs="Nikosh"/>
                <w:cs/>
                <w:lang w:bidi="bn-IN"/>
              </w:rPr>
              <w:t>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কোদলা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মঠ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বাগেরহাট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সপ্তদশ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কোদলা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মঠ</w:t>
            </w:r>
            <w:r w:rsidRPr="007A04D5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সীতারাম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রাজার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বাড়ি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মোহাম্মদপুর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মাগুরা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সীতারাম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রাজার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বাড়ি</w:t>
            </w:r>
            <w:r w:rsidRPr="007A04D5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671C66" w:rsidRPr="00DF4258" w:rsidTr="00093DF9">
        <w:tc>
          <w:tcPr>
            <w:tcW w:w="710" w:type="dxa"/>
          </w:tcPr>
          <w:p w:rsidR="00671C66" w:rsidRPr="00DF4258" w:rsidRDefault="00671C66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রবিন্দ্রনাথ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ঠাকুরের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কুঠি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বাড়ি</w:t>
            </w:r>
          </w:p>
        </w:tc>
        <w:tc>
          <w:tcPr>
            <w:tcW w:w="1546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শিলাইদাহ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কুষ্টিয়া</w:t>
            </w:r>
          </w:p>
        </w:tc>
        <w:tc>
          <w:tcPr>
            <w:tcW w:w="155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অষ্টাদশ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শতাব্দী</w:t>
            </w:r>
          </w:p>
        </w:tc>
        <w:tc>
          <w:tcPr>
            <w:tcW w:w="765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671C66" w:rsidRPr="00DF4258" w:rsidRDefault="00671C66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671C66" w:rsidRDefault="00671C66">
            <w:r w:rsidRPr="00DF4258">
              <w:rPr>
                <w:rFonts w:ascii="Nikosh" w:hAnsi="Nikosh" w:cs="Nikosh"/>
                <w:cs/>
                <w:lang w:bidi="bn-IN"/>
              </w:rPr>
              <w:t>কবি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রবিন্দ্রনাথ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ঠাকুরের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কুঠি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বাড়ি</w:t>
            </w:r>
            <w:r w:rsidRPr="007A04D5">
              <w:rPr>
                <w:rFonts w:ascii="Nikosh" w:hAnsi="Nikosh" w:cs="Nikosh"/>
                <w:cs/>
                <w:lang w:bidi="bn-IN"/>
              </w:rPr>
              <w:t xml:space="preserve"> এর আলোকচিত্র</w:t>
            </w:r>
          </w:p>
        </w:tc>
      </w:tr>
      <w:tr w:rsidR="00332F8A" w:rsidRPr="00DF4258" w:rsidTr="00093DF9">
        <w:trPr>
          <w:trHeight w:val="1358"/>
        </w:trPr>
        <w:tc>
          <w:tcPr>
            <w:tcW w:w="710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  <w:sz w:val="30"/>
                <w:vertAlign w:val="superscript"/>
              </w:rPr>
            </w:pPr>
            <w:r w:rsidRPr="00DF4258">
              <w:rPr>
                <w:rFonts w:ascii="Nikosh" w:hAnsi="Nikosh" w:cs="Nikosh"/>
              </w:rPr>
              <w:t>GROUND PLAN KODLAMATH BAGERHAT DIST SCALE=</w:t>
            </w:r>
            <m:oMath>
              <m:r>
                <w:rPr>
                  <w:rFonts w:ascii="Cambria Math" w:hAnsi="Cambria Math" w:cs="Nikosh"/>
                </w:rPr>
                <m:t>1</m:t>
              </m:r>
            </m:oMath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=2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  <w:r w:rsidRPr="00DF4258">
              <w:rPr>
                <w:rFonts w:ascii="Nikosh" w:hAnsi="Nikosh" w:cs="Nikosh"/>
              </w:rPr>
              <w:t>=0</w:t>
            </w:r>
            <w:r w:rsidRPr="00DF4258">
              <w:rPr>
                <w:rFonts w:ascii="Nikosh" w:hAnsi="Nikosh" w:cs="Nikosh"/>
                <w:sz w:val="32"/>
                <w:vertAlign w:val="superscript"/>
              </w:rPr>
              <w:t>"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671C66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093DF9">
        <w:trPr>
          <w:trHeight w:val="1358"/>
        </w:trPr>
        <w:tc>
          <w:tcPr>
            <w:tcW w:w="710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PIR PUKUR MOSQUE BARABAJAR; JHEENADAHA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671C66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Map</w:t>
            </w:r>
          </w:p>
        </w:tc>
      </w:tr>
      <w:tr w:rsidR="00332F8A" w:rsidRPr="00DF4258" w:rsidTr="00093DF9">
        <w:trPr>
          <w:trHeight w:val="1358"/>
        </w:trPr>
        <w:tc>
          <w:tcPr>
            <w:tcW w:w="710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ধ্বংসকে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সংরক্ষণ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১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মাধ্যমঃ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এক্রিলিক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পরিমাপঃ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৪৮</w:t>
            </w:r>
            <w:r w:rsidRPr="00DF4258">
              <w:rPr>
                <w:rFonts w:ascii="Nikosh" w:hAnsi="Nikosh" w:cs="Nikosh"/>
                <w:sz w:val="14"/>
              </w:rPr>
              <w:t>X</w:t>
            </w:r>
            <w:r w:rsidRPr="00DF4258">
              <w:rPr>
                <w:rFonts w:ascii="Nikosh" w:hAnsi="Nikosh" w:cs="Nikosh"/>
                <w:cs/>
                <w:lang w:bidi="bn-IN"/>
              </w:rPr>
              <w:t>৪৮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ইঞ্চি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বছর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২০১৬</w:t>
            </w:r>
          </w:p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শিল্পি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আবুল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কালাম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শামসুদ্দিন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671C66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পেইন্টিং</w:t>
            </w:r>
            <w:proofErr w:type="spellEnd"/>
          </w:p>
        </w:tc>
      </w:tr>
      <w:tr w:rsidR="00332F8A" w:rsidRPr="00DF4258" w:rsidTr="00093DF9">
        <w:trPr>
          <w:trHeight w:val="1358"/>
        </w:trPr>
        <w:tc>
          <w:tcPr>
            <w:tcW w:w="710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293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</w:rPr>
              <w:t>MAP OF KHULNA DIVISION</w:t>
            </w:r>
          </w:p>
        </w:tc>
        <w:tc>
          <w:tcPr>
            <w:tcW w:w="1546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55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76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247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5130" w:type="dxa"/>
          </w:tcPr>
          <w:p w:rsidR="00332F8A" w:rsidRPr="00DF4258" w:rsidRDefault="00671C66" w:rsidP="009C2CB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খুলনা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বিভাগের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মানচিত্র</w:t>
            </w:r>
            <w:proofErr w:type="spellEnd"/>
          </w:p>
        </w:tc>
      </w:tr>
    </w:tbl>
    <w:p w:rsidR="00744525" w:rsidRPr="00DF4258" w:rsidRDefault="00744525" w:rsidP="009C2CB2">
      <w:pPr>
        <w:rPr>
          <w:rFonts w:ascii="Nikosh" w:hAnsi="Nikosh" w:cs="Nikosh"/>
        </w:rPr>
      </w:pPr>
    </w:p>
    <w:p w:rsidR="00A13F77" w:rsidRDefault="00A13F77" w:rsidP="009C2CB2">
      <w:pPr>
        <w:rPr>
          <w:rFonts w:ascii="Nikosh" w:hAnsi="Nikosh" w:cs="Nikosh"/>
          <w:cs/>
          <w:lang w:bidi="bn-IN"/>
        </w:rPr>
      </w:pPr>
    </w:p>
    <w:p w:rsidR="00A13F77" w:rsidRDefault="00A13F77" w:rsidP="009C2CB2">
      <w:pPr>
        <w:rPr>
          <w:rFonts w:ascii="Nikosh" w:hAnsi="Nikosh" w:cs="Nikosh"/>
          <w:cs/>
          <w:lang w:bidi="bn-IN"/>
        </w:rPr>
      </w:pPr>
    </w:p>
    <w:p w:rsidR="00744525" w:rsidRPr="00DF4258" w:rsidRDefault="00744525" w:rsidP="009C2CB2">
      <w:pPr>
        <w:rPr>
          <w:rFonts w:ascii="Nikosh" w:hAnsi="Nikosh" w:cs="Nikosh"/>
        </w:rPr>
      </w:pPr>
      <w:r w:rsidRPr="00DF4258">
        <w:rPr>
          <w:rFonts w:ascii="Nikosh" w:hAnsi="Nikosh" w:cs="Nikosh"/>
          <w:cs/>
          <w:lang w:bidi="bn-IN"/>
        </w:rPr>
        <w:lastRenderedPageBreak/>
        <w:t>সৌ</w:t>
      </w:r>
      <w:r w:rsidRPr="00DF4258">
        <w:rPr>
          <w:rFonts w:ascii="Nikosh" w:hAnsi="Nikosh" w:cs="Nikosh"/>
        </w:rPr>
        <w:t>:</w:t>
      </w:r>
      <w:r w:rsidRPr="00DF4258">
        <w:rPr>
          <w:rFonts w:ascii="Nikosh" w:hAnsi="Nikosh" w:cs="Nikosh"/>
          <w:cs/>
          <w:lang w:bidi="bn-IN"/>
        </w:rPr>
        <w:t>কেচ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০১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বর্তমান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০১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গ্যালারী</w:t>
      </w:r>
      <w:r w:rsidRPr="00DF4258">
        <w:rPr>
          <w:rFonts w:ascii="Nikosh" w:hAnsi="Nikosh" w:cs="Nikosh"/>
        </w:rPr>
        <w:t xml:space="preserve"> </w:t>
      </w:r>
      <w:r w:rsidRPr="00DF4258">
        <w:rPr>
          <w:rFonts w:ascii="Nikosh" w:hAnsi="Nikosh" w:cs="Nikosh"/>
          <w:cs/>
          <w:lang w:bidi="bn-IN"/>
        </w:rPr>
        <w:t>নং</w:t>
      </w:r>
      <w:r w:rsidRPr="00DF4258">
        <w:rPr>
          <w:rFonts w:ascii="Nikosh" w:hAnsi="Nikosh" w:cs="Nikosh"/>
        </w:rPr>
        <w:t>-</w:t>
      </w:r>
      <w:r w:rsidRPr="00DF4258">
        <w:rPr>
          <w:rFonts w:ascii="Nikosh" w:hAnsi="Nikosh" w:cs="Nikosh"/>
          <w:cs/>
          <w:lang w:bidi="bn-IN"/>
        </w:rPr>
        <w:t>১</w:t>
      </w:r>
    </w:p>
    <w:tbl>
      <w:tblPr>
        <w:tblStyle w:val="TableGrid"/>
        <w:tblW w:w="13450" w:type="dxa"/>
        <w:tblLook w:val="04A0" w:firstRow="1" w:lastRow="0" w:firstColumn="1" w:lastColumn="0" w:noHBand="0" w:noVBand="1"/>
      </w:tblPr>
      <w:tblGrid>
        <w:gridCol w:w="631"/>
        <w:gridCol w:w="1969"/>
        <w:gridCol w:w="1369"/>
        <w:gridCol w:w="1392"/>
        <w:gridCol w:w="835"/>
        <w:gridCol w:w="1854"/>
        <w:gridCol w:w="5303"/>
        <w:gridCol w:w="97"/>
      </w:tblGrid>
      <w:tr w:rsidR="00332F8A" w:rsidRPr="00DF4258" w:rsidTr="00332F8A">
        <w:trPr>
          <w:gridAfter w:val="1"/>
          <w:wAfter w:w="97" w:type="dxa"/>
        </w:trPr>
        <w:tc>
          <w:tcPr>
            <w:tcW w:w="631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ক্র</w:t>
            </w:r>
            <w:r w:rsidRPr="00DF4258">
              <w:rPr>
                <w:rFonts w:ascii="Nikosh" w:hAnsi="Nikosh" w:cs="Nikosh"/>
              </w:rPr>
              <w:t xml:space="preserve">: </w:t>
            </w:r>
            <w:r w:rsidRPr="00DF4258">
              <w:rPr>
                <w:rFonts w:ascii="Nikosh" w:hAnsi="Nikosh" w:cs="Nikosh"/>
                <w:cs/>
                <w:lang w:bidi="bn-IN"/>
              </w:rPr>
              <w:t>নং</w:t>
            </w:r>
          </w:p>
        </w:tc>
        <w:tc>
          <w:tcPr>
            <w:tcW w:w="19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প্রত্নবস্তুর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নাম</w:t>
            </w:r>
          </w:p>
        </w:tc>
        <w:tc>
          <w:tcPr>
            <w:tcW w:w="13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প্রাপ্তি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স্থান</w:t>
            </w:r>
          </w:p>
        </w:tc>
        <w:tc>
          <w:tcPr>
            <w:tcW w:w="1392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সময়কাল</w:t>
            </w:r>
          </w:p>
        </w:tc>
        <w:tc>
          <w:tcPr>
            <w:tcW w:w="83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1854" w:type="dxa"/>
          </w:tcPr>
          <w:p w:rsidR="00332F8A" w:rsidRPr="00DF4258" w:rsidRDefault="00A13F77" w:rsidP="00332F8A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একশেসন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নাম্বার</w:t>
            </w:r>
            <w:proofErr w:type="spellEnd"/>
          </w:p>
        </w:tc>
        <w:tc>
          <w:tcPr>
            <w:tcW w:w="5303" w:type="dxa"/>
          </w:tcPr>
          <w:p w:rsidR="00332F8A" w:rsidRPr="00DF4258" w:rsidRDefault="00332F8A" w:rsidP="00A13F77">
            <w:pPr>
              <w:jc w:val="center"/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বিবরণ</w:t>
            </w:r>
          </w:p>
        </w:tc>
      </w:tr>
      <w:tr w:rsidR="00A13F77" w:rsidRPr="00DF4258" w:rsidTr="00306593">
        <w:tc>
          <w:tcPr>
            <w:tcW w:w="631" w:type="dxa"/>
          </w:tcPr>
          <w:p w:rsidR="00A13F77" w:rsidRPr="00DF4258" w:rsidRDefault="00A13F77" w:rsidP="009C2CB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969" w:type="dxa"/>
          </w:tcPr>
          <w:p w:rsidR="00A13F77" w:rsidRPr="00DF4258" w:rsidRDefault="00A13F77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ড্যাবার</w:t>
            </w:r>
          </w:p>
          <w:p w:rsidR="00A13F77" w:rsidRPr="00DF4258" w:rsidRDefault="00A13F77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উপাদান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পোড়ামাটি</w:t>
            </w:r>
          </w:p>
        </w:tc>
        <w:tc>
          <w:tcPr>
            <w:tcW w:w="1369" w:type="dxa"/>
          </w:tcPr>
          <w:p w:rsidR="00A13F77" w:rsidRPr="00DF4258" w:rsidRDefault="00A13F77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ভায়না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কেশবপুর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92" w:type="dxa"/>
          </w:tcPr>
          <w:p w:rsidR="00A13F77" w:rsidRPr="00DF4258" w:rsidRDefault="00A13F77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পঞ্চম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835" w:type="dxa"/>
          </w:tcPr>
          <w:p w:rsidR="00A13F77" w:rsidRPr="00DF4258" w:rsidRDefault="00A13F77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০২টি</w:t>
            </w:r>
          </w:p>
        </w:tc>
        <w:tc>
          <w:tcPr>
            <w:tcW w:w="1854" w:type="dxa"/>
          </w:tcPr>
          <w:p w:rsidR="00A13F77" w:rsidRDefault="00CF7D4A" w:rsidP="009C2CB2">
            <w:pPr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lang w:bidi="bn-IN"/>
              </w:rPr>
              <w:t>কে.</w:t>
            </w:r>
            <w:r w:rsidR="00C54792">
              <w:rPr>
                <w:rFonts w:ascii="Nikosh" w:hAnsi="Nikosh" w:cs="Nikosh"/>
                <w:lang w:bidi="bn-IN"/>
              </w:rPr>
              <w:t>এম-৮১ ও ৮২</w:t>
            </w:r>
          </w:p>
          <w:p w:rsidR="00A13F77" w:rsidRDefault="00A13F77" w:rsidP="009C2CB2">
            <w:pPr>
              <w:rPr>
                <w:rFonts w:ascii="Nikosh" w:hAnsi="Nikosh" w:cs="Nikosh"/>
                <w:cs/>
                <w:lang w:bidi="bn-IN"/>
              </w:rPr>
            </w:pPr>
          </w:p>
          <w:p w:rsidR="00A13F77" w:rsidRPr="00DF4258" w:rsidRDefault="00A13F77" w:rsidP="009C2CB2">
            <w:pPr>
              <w:rPr>
                <w:rFonts w:ascii="Nikosh" w:hAnsi="Nikosh" w:cs="Nikosh"/>
              </w:rPr>
            </w:pPr>
          </w:p>
        </w:tc>
        <w:tc>
          <w:tcPr>
            <w:tcW w:w="5400" w:type="dxa"/>
            <w:gridSpan w:val="2"/>
          </w:tcPr>
          <w:p w:rsidR="00A13F77" w:rsidRDefault="00A13F77" w:rsidP="00A13F77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দীক্ষিত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১৯২২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২৩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সালে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ভায়না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ঢিব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ও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সংলগ্ন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এলাকায়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প্রাথমিক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জরিপ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পরবর্তি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সময়ে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১৯৮৪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৮৫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১৯৯৬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থেকে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২০০১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এবং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২০১৬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১৭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সালে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বাংলাদেশ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প্রত্নতত্ত্ব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অধিদপ্তরের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আঞ্চলিক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পরিচালকের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কার্যালয়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খুলনা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এখানে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প্রত্নতাত্ত্বিক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খনন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পরিচালনা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করেন</w:t>
            </w:r>
            <w:r w:rsidRPr="00DF4258">
              <w:rPr>
                <w:rFonts w:ascii="Nikosh" w:hAnsi="Nikosh" w:cs="Nikosh"/>
                <w:cs/>
                <w:lang w:bidi="hi-IN"/>
              </w:rPr>
              <w:t>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গঠন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ও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শৌলির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ভিত্তিতে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উন্মোচিত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স্থাপনাটি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সপ্তম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থেকে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নবম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নির্মিত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একটি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বৌদ্ধ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বলে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প্রত্নতাত্ত্বিকগণ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ধারণা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করেছেন</w:t>
            </w:r>
            <w:r w:rsidRPr="00DF4258">
              <w:rPr>
                <w:rFonts w:ascii="Nikosh" w:hAnsi="Nikosh" w:cs="Nikosh"/>
                <w:cs/>
                <w:lang w:bidi="hi-IN"/>
              </w:rPr>
              <w:t>।</w:t>
            </w:r>
            <w:r w:rsidRPr="00DF4258">
              <w:rPr>
                <w:rFonts w:ascii="Nikosh" w:hAnsi="Nikosh" w:cs="Nikosh"/>
                <w:cs/>
                <w:lang w:bidi="bn-IN"/>
              </w:rPr>
              <w:t xml:space="preserve"> 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ভায়না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বৌদ্ব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জেলার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কেশবপুর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উপজেলার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ভায়না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গ্রামে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বুড়ি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ভদ্রা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নদী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থেকে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প্রায়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৩০০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মিটার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পূর্ব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ও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দক্ষিণ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পূর্ব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দিকে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অবস্থিত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প্রখ্যাত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প্রত্নতাত্ত্বিক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কাশিনাথ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কাশিনাথ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দীক্ষিত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১৯২২</w:t>
            </w:r>
            <w:r w:rsidR="00F449FD" w:rsidRPr="00DF4258">
              <w:rPr>
                <w:rFonts w:ascii="Nikosh" w:hAnsi="Nikosh" w:cs="Nikosh"/>
              </w:rPr>
              <w:t>-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২৩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সালে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ভায়না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ঢিব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ও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সংলগ্ন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এলাকায়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প্রাথমিক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জরিপ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পরবর্তি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সময়ে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১৯৮৪</w:t>
            </w:r>
            <w:r w:rsidR="00F449FD" w:rsidRPr="00DF4258">
              <w:rPr>
                <w:rFonts w:ascii="Nikosh" w:hAnsi="Nikosh" w:cs="Nikosh"/>
              </w:rPr>
              <w:t>-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৮৫</w:t>
            </w:r>
            <w:r w:rsidR="00F449FD" w:rsidRPr="00DF4258">
              <w:rPr>
                <w:rFonts w:ascii="Nikosh" w:hAnsi="Nikosh" w:cs="Nikosh"/>
              </w:rPr>
              <w:t xml:space="preserve">,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১৯৯৬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থেকে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২০০১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এবং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২০১৬</w:t>
            </w:r>
            <w:r w:rsidR="00F449FD" w:rsidRPr="00DF4258">
              <w:rPr>
                <w:rFonts w:ascii="Nikosh" w:hAnsi="Nikosh" w:cs="Nikosh"/>
              </w:rPr>
              <w:t>-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১৭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সালে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বাংলাদেশ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প্রত্নতত্ত্ব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অধিদপ্তরের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আঞ্চলিক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পরিচালকের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কার্যালয়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খুলনা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এখানে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প্রত্নতাত্ত্বিক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খনন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পরিচালনা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করেন</w:t>
            </w:r>
            <w:r w:rsidR="00F449FD" w:rsidRPr="00DF4258">
              <w:rPr>
                <w:rFonts w:ascii="Nikosh" w:hAnsi="Nikosh" w:cs="Nikosh"/>
                <w:cs/>
                <w:lang w:bidi="hi-IN"/>
              </w:rPr>
              <w:t>।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গঠন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ও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শৌলির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ভিত্তিতে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উন্মোচিত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স্থাপনাটি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সপ্তম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থেকে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নবম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শতকে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নির্মিত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একটি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বৌদ্ধ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মন্দির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বলে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প্রত্নতাত্ত্বিকগণ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ধারণা</w:t>
            </w:r>
            <w:r w:rsidR="00F449FD" w:rsidRPr="00DF4258">
              <w:rPr>
                <w:rFonts w:ascii="Nikosh" w:hAnsi="Nikosh" w:cs="Nikosh"/>
              </w:rPr>
              <w:t xml:space="preserve"> </w:t>
            </w:r>
            <w:r w:rsidR="00F449FD" w:rsidRPr="00DF4258">
              <w:rPr>
                <w:rFonts w:ascii="Nikosh" w:hAnsi="Nikosh" w:cs="Nikosh"/>
                <w:cs/>
                <w:lang w:bidi="bn-IN"/>
              </w:rPr>
              <w:t>করেছেন</w:t>
            </w:r>
            <w:r w:rsidR="00F449FD" w:rsidRPr="00DF4258">
              <w:rPr>
                <w:rFonts w:ascii="Nikosh" w:hAnsi="Nikosh" w:cs="Nikosh"/>
                <w:cs/>
                <w:lang w:bidi="hi-IN"/>
              </w:rPr>
              <w:t>।</w:t>
            </w:r>
          </w:p>
          <w:p w:rsidR="00A13F77" w:rsidRPr="00DF4258" w:rsidRDefault="00A13F77" w:rsidP="009C2CB2">
            <w:pPr>
              <w:rPr>
                <w:rFonts w:ascii="Nikosh" w:hAnsi="Nikosh" w:cs="Nikosh"/>
              </w:rPr>
            </w:pPr>
          </w:p>
        </w:tc>
      </w:tr>
      <w:tr w:rsidR="00332F8A" w:rsidRPr="00DF4258" w:rsidTr="0079641B">
        <w:tc>
          <w:tcPr>
            <w:tcW w:w="631" w:type="dxa"/>
          </w:tcPr>
          <w:p w:rsidR="00332F8A" w:rsidRPr="00DF4258" w:rsidRDefault="00332F8A" w:rsidP="009C2CB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9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কড়ি</w:t>
            </w:r>
          </w:p>
        </w:tc>
        <w:tc>
          <w:tcPr>
            <w:tcW w:w="1369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1392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</w:p>
        </w:tc>
        <w:tc>
          <w:tcPr>
            <w:tcW w:w="835" w:type="dxa"/>
          </w:tcPr>
          <w:p w:rsidR="00332F8A" w:rsidRPr="00DF4258" w:rsidRDefault="00332F8A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৩০টি</w:t>
            </w:r>
          </w:p>
        </w:tc>
        <w:tc>
          <w:tcPr>
            <w:tcW w:w="1854" w:type="dxa"/>
          </w:tcPr>
          <w:p w:rsidR="00332F8A" w:rsidRPr="00DF4258" w:rsidRDefault="00444B78" w:rsidP="009C2CB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কে.এম-৭১৭</w:t>
            </w:r>
          </w:p>
        </w:tc>
        <w:tc>
          <w:tcPr>
            <w:tcW w:w="5400" w:type="dxa"/>
            <w:gridSpan w:val="2"/>
          </w:tcPr>
          <w:p w:rsidR="00332F8A" w:rsidRPr="00DF4258" w:rsidRDefault="0079641B" w:rsidP="009C2CB2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প্রাচীন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বাংলার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বিনিময়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মুদ্রা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হিসেবে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ব্যবহৃত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হত</w:t>
            </w:r>
          </w:p>
        </w:tc>
      </w:tr>
      <w:tr w:rsidR="00332F8A" w:rsidRPr="00DF4258" w:rsidTr="0079641B">
        <w:tc>
          <w:tcPr>
            <w:tcW w:w="631" w:type="dxa"/>
          </w:tcPr>
          <w:p w:rsidR="00332F8A" w:rsidRPr="00DF4258" w:rsidRDefault="00332F8A" w:rsidP="0074452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969" w:type="dxa"/>
          </w:tcPr>
          <w:p w:rsidR="00332F8A" w:rsidRPr="00DF4258" w:rsidRDefault="00332F8A" w:rsidP="00444B78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পোড়ামাটির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ফলক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="00444B78">
              <w:rPr>
                <w:rFonts w:ascii="Nikosh" w:hAnsi="Nikosh" w:cs="Nikosh"/>
                <w:cs/>
                <w:lang w:bidi="bn-IN"/>
              </w:rPr>
              <w:t>চিত্র</w:t>
            </w:r>
            <w:r w:rsidRPr="00DF4258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69" w:type="dxa"/>
          </w:tcPr>
          <w:p w:rsidR="00332F8A" w:rsidRPr="00DF4258" w:rsidRDefault="00332F8A" w:rsidP="00306593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ভরত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ভায়না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কেশবপুর</w:t>
            </w:r>
            <w:r w:rsidRPr="00DF4258">
              <w:rPr>
                <w:rFonts w:ascii="Nikosh" w:hAnsi="Nikosh" w:cs="Nikosh"/>
              </w:rPr>
              <w:t xml:space="preserve">, </w:t>
            </w:r>
            <w:r w:rsidRPr="00DF4258">
              <w:rPr>
                <w:rFonts w:ascii="Nikosh" w:hAnsi="Nikosh" w:cs="Nikosh"/>
                <w:cs/>
                <w:lang w:bidi="bn-IN"/>
              </w:rPr>
              <w:t>যশোর</w:t>
            </w:r>
          </w:p>
        </w:tc>
        <w:tc>
          <w:tcPr>
            <w:tcW w:w="1392" w:type="dxa"/>
          </w:tcPr>
          <w:p w:rsidR="00332F8A" w:rsidRPr="00DF4258" w:rsidRDefault="00332F8A" w:rsidP="00306593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আনুমানিক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সময়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কাল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খ্রিষ্টিয়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১ম</w:t>
            </w:r>
            <w:r w:rsidRPr="00DF4258">
              <w:rPr>
                <w:rFonts w:ascii="Nikosh" w:hAnsi="Nikosh" w:cs="Nikosh"/>
              </w:rPr>
              <w:t>-</w:t>
            </w:r>
            <w:r w:rsidRPr="00DF4258">
              <w:rPr>
                <w:rFonts w:ascii="Nikosh" w:hAnsi="Nikosh" w:cs="Nikosh"/>
                <w:cs/>
                <w:lang w:bidi="bn-IN"/>
              </w:rPr>
              <w:t>৩য়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শতক</w:t>
            </w:r>
          </w:p>
        </w:tc>
        <w:tc>
          <w:tcPr>
            <w:tcW w:w="835" w:type="dxa"/>
          </w:tcPr>
          <w:p w:rsidR="00332F8A" w:rsidRPr="00DF4258" w:rsidRDefault="00332F8A" w:rsidP="00306593">
            <w:pPr>
              <w:rPr>
                <w:rFonts w:ascii="Nikosh" w:hAnsi="Nikosh" w:cs="Nikosh"/>
              </w:rPr>
            </w:pPr>
          </w:p>
        </w:tc>
        <w:tc>
          <w:tcPr>
            <w:tcW w:w="1854" w:type="dxa"/>
          </w:tcPr>
          <w:p w:rsidR="00332F8A" w:rsidRPr="00DF4258" w:rsidRDefault="0016654C" w:rsidP="00306593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কে.এম-৩৭৯</w:t>
            </w:r>
            <w:r w:rsidR="00444B78">
              <w:rPr>
                <w:rFonts w:ascii="Nikosh" w:hAnsi="Nikosh" w:cs="Nikosh"/>
              </w:rPr>
              <w:br/>
              <w:t>কে.এম-৩৮০</w:t>
            </w:r>
          </w:p>
        </w:tc>
        <w:tc>
          <w:tcPr>
            <w:tcW w:w="5400" w:type="dxa"/>
            <w:gridSpan w:val="2"/>
          </w:tcPr>
          <w:p w:rsidR="00332F8A" w:rsidRPr="00DF4258" w:rsidRDefault="00444B78" w:rsidP="00444B78">
            <w:pPr>
              <w:rPr>
                <w:rFonts w:ascii="Nikosh" w:hAnsi="Nikosh" w:cs="Nikosh"/>
              </w:rPr>
            </w:pPr>
            <w:r w:rsidRPr="00DF4258">
              <w:rPr>
                <w:rFonts w:ascii="Nikosh" w:hAnsi="Nikosh" w:cs="Nikosh"/>
                <w:cs/>
                <w:lang w:bidi="bn-IN"/>
              </w:rPr>
              <w:t>বাংলাদেশের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সবচেয়ে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বড়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আকারের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পোড়া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মাটির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ফলক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চিত্রের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অংশ</w:t>
            </w:r>
            <w:r w:rsidRPr="00DF4258">
              <w:rPr>
                <w:rFonts w:ascii="Nikosh" w:hAnsi="Nikosh" w:cs="Nikosh"/>
              </w:rPr>
              <w:t xml:space="preserve"> </w:t>
            </w:r>
            <w:r w:rsidRPr="00DF4258">
              <w:rPr>
                <w:rFonts w:ascii="Nikosh" w:hAnsi="Nikosh" w:cs="Nikosh"/>
                <w:cs/>
                <w:lang w:bidi="bn-IN"/>
              </w:rPr>
              <w:t>বিশেষ</w:t>
            </w:r>
            <w:r w:rsidRPr="00DF4258">
              <w:rPr>
                <w:rFonts w:ascii="Nikosh" w:hAnsi="Nikosh" w:cs="Nikosh"/>
              </w:rPr>
              <w:t xml:space="preserve"> </w:t>
            </w:r>
          </w:p>
        </w:tc>
      </w:tr>
    </w:tbl>
    <w:p w:rsidR="00332F8A" w:rsidRDefault="00332F8A"/>
    <w:p w:rsidR="00332F8A" w:rsidRDefault="00332F8A"/>
    <w:p w:rsidR="005C10FD" w:rsidRDefault="005C10FD"/>
    <w:sectPr w:rsidR="005C10FD" w:rsidSect="00744525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B09" w:rsidRDefault="009E2B09" w:rsidP="00CA5EC9">
      <w:pPr>
        <w:spacing w:after="0" w:line="240" w:lineRule="auto"/>
      </w:pPr>
      <w:r>
        <w:separator/>
      </w:r>
    </w:p>
  </w:endnote>
  <w:endnote w:type="continuationSeparator" w:id="0">
    <w:p w:rsidR="009E2B09" w:rsidRDefault="009E2B09" w:rsidP="00CA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EC9" w:rsidRPr="00CA5EC9" w:rsidRDefault="00CA5EC9">
    <w:pPr>
      <w:pStyle w:val="Footer"/>
      <w:rPr>
        <w:rFonts w:ascii="Nikosh" w:hAnsi="Nikosh" w:cs="Nikosh"/>
        <w:sz w:val="18"/>
        <w:szCs w:val="18"/>
      </w:rPr>
    </w:pPr>
    <w:r w:rsidRPr="00CA5EC9">
      <w:rPr>
        <w:rFonts w:ascii="Nikosh" w:hAnsi="Nikosh" w:cs="Nikosh"/>
        <w:noProof/>
        <w:color w:val="4F81BD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44FF7" wp14:editId="3A8C763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19050" t="19050" r="0" b="7620"/>
              <wp:wrapNone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Rectangle 40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" filled="f" strokecolor="#938953 [1614]" strokeweight="2pt">
              <w10:wrap anchorx="page" anchory="page"/>
            </v:rect>
          </w:pict>
        </mc:Fallback>
      </mc:AlternateContent>
    </w:r>
    <w:proofErr w:type="spellStart"/>
    <w:r w:rsidRPr="00CA5EC9">
      <w:rPr>
        <w:rFonts w:ascii="Nikosh" w:hAnsi="Nikosh" w:cs="Nikosh"/>
        <w:color w:val="4F81BD" w:themeColor="accent1"/>
        <w:sz w:val="18"/>
        <w:szCs w:val="18"/>
      </w:rPr>
      <w:t>গ্যালারি</w:t>
    </w:r>
    <w:proofErr w:type="spellEnd"/>
    <w:r w:rsidRPr="00CA5EC9">
      <w:rPr>
        <w:rFonts w:ascii="Nikosh" w:hAnsi="Nikosh" w:cs="Nikosh"/>
        <w:color w:val="4F81BD" w:themeColor="accent1"/>
        <w:sz w:val="18"/>
        <w:szCs w:val="18"/>
      </w:rPr>
      <w:t xml:space="preserve"> </w:t>
    </w:r>
    <w:proofErr w:type="spellStart"/>
    <w:r w:rsidRPr="00CA5EC9">
      <w:rPr>
        <w:rFonts w:ascii="Nikosh" w:hAnsi="Nikosh" w:cs="Nikosh"/>
        <w:color w:val="4F81BD" w:themeColor="accent1"/>
        <w:sz w:val="18"/>
        <w:szCs w:val="18"/>
      </w:rPr>
      <w:t>নং</w:t>
    </w:r>
    <w:proofErr w:type="spellEnd"/>
    <w:r w:rsidRPr="00CA5EC9">
      <w:rPr>
        <w:rFonts w:ascii="Nikosh" w:hAnsi="Nikosh" w:cs="Nikosh"/>
        <w:color w:val="4F81BD" w:themeColor="accent1"/>
        <w:sz w:val="18"/>
        <w:szCs w:val="18"/>
      </w:rPr>
      <w:t>-</w:t>
    </w:r>
    <w:r w:rsidRPr="00CA5EC9">
      <w:rPr>
        <w:rFonts w:ascii="Nikosh" w:eastAsiaTheme="majorEastAsia" w:hAnsi="Nikosh" w:cs="Nikosh"/>
        <w:color w:val="4F81BD" w:themeColor="accent1"/>
        <w:sz w:val="18"/>
        <w:szCs w:val="18"/>
      </w:rPr>
      <w:t xml:space="preserve"> </w:t>
    </w:r>
    <w:r w:rsidRPr="00CA5EC9">
      <w:rPr>
        <w:rFonts w:ascii="Nikosh" w:eastAsiaTheme="minorEastAsia" w:hAnsi="Nikosh" w:cs="Nikosh"/>
        <w:color w:val="4F81BD" w:themeColor="accent1"/>
        <w:sz w:val="18"/>
        <w:szCs w:val="18"/>
      </w:rPr>
      <w:fldChar w:fldCharType="begin"/>
    </w:r>
    <w:r w:rsidRPr="00CA5EC9">
      <w:rPr>
        <w:rFonts w:ascii="Nikosh" w:hAnsi="Nikosh" w:cs="Nikosh"/>
        <w:color w:val="4F81BD" w:themeColor="accent1"/>
        <w:sz w:val="18"/>
        <w:szCs w:val="18"/>
      </w:rPr>
      <w:instrText xml:space="preserve"> PAGE    \* MERGEFORMAT </w:instrText>
    </w:r>
    <w:r w:rsidRPr="00CA5EC9">
      <w:rPr>
        <w:rFonts w:ascii="Nikosh" w:eastAsiaTheme="minorEastAsia" w:hAnsi="Nikosh" w:cs="Nikosh"/>
        <w:color w:val="4F81BD" w:themeColor="accent1"/>
        <w:sz w:val="18"/>
        <w:szCs w:val="18"/>
      </w:rPr>
      <w:fldChar w:fldCharType="separate"/>
    </w:r>
    <w:r w:rsidRPr="00CA5EC9">
      <w:rPr>
        <w:rFonts w:ascii="Nikosh" w:eastAsiaTheme="majorEastAsia" w:hAnsi="Nikosh" w:cs="Nikosh"/>
        <w:noProof/>
        <w:color w:val="4F81BD" w:themeColor="accent1"/>
        <w:sz w:val="18"/>
        <w:szCs w:val="18"/>
      </w:rPr>
      <w:t>1</w:t>
    </w:r>
    <w:r w:rsidRPr="00CA5EC9">
      <w:rPr>
        <w:rFonts w:ascii="Nikosh" w:eastAsiaTheme="majorEastAsia" w:hAnsi="Nikosh" w:cs="Nikosh"/>
        <w:noProof/>
        <w:color w:val="4F81BD" w:themeColor="accen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B09" w:rsidRDefault="009E2B09" w:rsidP="00CA5EC9">
      <w:pPr>
        <w:spacing w:after="0" w:line="240" w:lineRule="auto"/>
      </w:pPr>
      <w:r>
        <w:separator/>
      </w:r>
    </w:p>
  </w:footnote>
  <w:footnote w:type="continuationSeparator" w:id="0">
    <w:p w:rsidR="009E2B09" w:rsidRDefault="009E2B09" w:rsidP="00CA5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5577"/>
    <w:multiLevelType w:val="hybridMultilevel"/>
    <w:tmpl w:val="7E74BFCA"/>
    <w:lvl w:ilvl="0" w:tplc="2B92D114">
      <w:start w:val="1"/>
      <w:numFmt w:val="decimal"/>
      <w:lvlText w:val="%1."/>
      <w:lvlJc w:val="left"/>
      <w:pPr>
        <w:ind w:left="45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A086075"/>
    <w:multiLevelType w:val="hybridMultilevel"/>
    <w:tmpl w:val="A7C6E888"/>
    <w:lvl w:ilvl="0" w:tplc="5A4EDB0C">
      <w:start w:val="1"/>
      <w:numFmt w:val="decimal"/>
      <w:lvlText w:val="%1."/>
      <w:lvlJc w:val="left"/>
      <w:pPr>
        <w:ind w:left="54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53768EE"/>
    <w:multiLevelType w:val="hybridMultilevel"/>
    <w:tmpl w:val="A7C6E888"/>
    <w:lvl w:ilvl="0" w:tplc="5A4EDB0C">
      <w:start w:val="1"/>
      <w:numFmt w:val="decimal"/>
      <w:lvlText w:val="%1."/>
      <w:lvlJc w:val="left"/>
      <w:pPr>
        <w:ind w:left="54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5804030"/>
    <w:multiLevelType w:val="hybridMultilevel"/>
    <w:tmpl w:val="A7C6E888"/>
    <w:lvl w:ilvl="0" w:tplc="5A4EDB0C">
      <w:start w:val="1"/>
      <w:numFmt w:val="decimal"/>
      <w:lvlText w:val="%1."/>
      <w:lvlJc w:val="left"/>
      <w:pPr>
        <w:ind w:left="54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4F083B49"/>
    <w:multiLevelType w:val="hybridMultilevel"/>
    <w:tmpl w:val="A7C6E888"/>
    <w:lvl w:ilvl="0" w:tplc="5A4EDB0C">
      <w:start w:val="1"/>
      <w:numFmt w:val="decimal"/>
      <w:lvlText w:val="%1."/>
      <w:lvlJc w:val="left"/>
      <w:pPr>
        <w:ind w:left="54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7E35C58"/>
    <w:multiLevelType w:val="hybridMultilevel"/>
    <w:tmpl w:val="7E74BFCA"/>
    <w:lvl w:ilvl="0" w:tplc="2B92D114">
      <w:start w:val="1"/>
      <w:numFmt w:val="decimal"/>
      <w:lvlText w:val="%1."/>
      <w:lvlJc w:val="left"/>
      <w:pPr>
        <w:ind w:left="45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649D3628"/>
    <w:multiLevelType w:val="hybridMultilevel"/>
    <w:tmpl w:val="A7C6E888"/>
    <w:lvl w:ilvl="0" w:tplc="5A4EDB0C">
      <w:start w:val="1"/>
      <w:numFmt w:val="decimal"/>
      <w:lvlText w:val="%1."/>
      <w:lvlJc w:val="left"/>
      <w:pPr>
        <w:ind w:left="54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6C7106F1"/>
    <w:multiLevelType w:val="hybridMultilevel"/>
    <w:tmpl w:val="A7C6E888"/>
    <w:lvl w:ilvl="0" w:tplc="5A4EDB0C">
      <w:start w:val="1"/>
      <w:numFmt w:val="decimal"/>
      <w:lvlText w:val="%1."/>
      <w:lvlJc w:val="left"/>
      <w:pPr>
        <w:ind w:left="54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97"/>
    <w:rsid w:val="00017D75"/>
    <w:rsid w:val="00053F4A"/>
    <w:rsid w:val="00093DF9"/>
    <w:rsid w:val="000E3AF3"/>
    <w:rsid w:val="00111DDB"/>
    <w:rsid w:val="0016654C"/>
    <w:rsid w:val="001A657C"/>
    <w:rsid w:val="001A7785"/>
    <w:rsid w:val="00226AE1"/>
    <w:rsid w:val="00255694"/>
    <w:rsid w:val="002D1173"/>
    <w:rsid w:val="002D2551"/>
    <w:rsid w:val="002D70E5"/>
    <w:rsid w:val="002F1917"/>
    <w:rsid w:val="00306593"/>
    <w:rsid w:val="00323902"/>
    <w:rsid w:val="00332F8A"/>
    <w:rsid w:val="00341BC6"/>
    <w:rsid w:val="00396CFE"/>
    <w:rsid w:val="00444B78"/>
    <w:rsid w:val="004564AC"/>
    <w:rsid w:val="004815D2"/>
    <w:rsid w:val="004C2646"/>
    <w:rsid w:val="004E6D6C"/>
    <w:rsid w:val="00563CB1"/>
    <w:rsid w:val="00592F7D"/>
    <w:rsid w:val="005C10FD"/>
    <w:rsid w:val="005C676E"/>
    <w:rsid w:val="005F23FE"/>
    <w:rsid w:val="00660DB9"/>
    <w:rsid w:val="00671C66"/>
    <w:rsid w:val="006D0F97"/>
    <w:rsid w:val="00727BA8"/>
    <w:rsid w:val="00744525"/>
    <w:rsid w:val="007656DD"/>
    <w:rsid w:val="0079641B"/>
    <w:rsid w:val="00811BD8"/>
    <w:rsid w:val="00842FDD"/>
    <w:rsid w:val="00851924"/>
    <w:rsid w:val="00872970"/>
    <w:rsid w:val="008E2890"/>
    <w:rsid w:val="009309BC"/>
    <w:rsid w:val="00943DC5"/>
    <w:rsid w:val="0098777C"/>
    <w:rsid w:val="009C2CB2"/>
    <w:rsid w:val="009E2B09"/>
    <w:rsid w:val="00A13F77"/>
    <w:rsid w:val="00A46C29"/>
    <w:rsid w:val="00A52063"/>
    <w:rsid w:val="00AB7C7F"/>
    <w:rsid w:val="00B12CF7"/>
    <w:rsid w:val="00B16A90"/>
    <w:rsid w:val="00BB76B8"/>
    <w:rsid w:val="00C30B39"/>
    <w:rsid w:val="00C511A4"/>
    <w:rsid w:val="00C54792"/>
    <w:rsid w:val="00C96643"/>
    <w:rsid w:val="00CA5EC9"/>
    <w:rsid w:val="00CE019F"/>
    <w:rsid w:val="00CF7D4A"/>
    <w:rsid w:val="00DD5FE8"/>
    <w:rsid w:val="00E92F36"/>
    <w:rsid w:val="00EC489E"/>
    <w:rsid w:val="00F34B07"/>
    <w:rsid w:val="00F449FD"/>
    <w:rsid w:val="00FB14BF"/>
    <w:rsid w:val="00FE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52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4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452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4452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C9"/>
  </w:style>
  <w:style w:type="paragraph" w:styleId="Footer">
    <w:name w:val="footer"/>
    <w:basedOn w:val="Normal"/>
    <w:link w:val="FooterChar"/>
    <w:uiPriority w:val="99"/>
    <w:unhideWhenUsed/>
    <w:rsid w:val="00CA5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52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4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452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4452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C9"/>
  </w:style>
  <w:style w:type="paragraph" w:styleId="Footer">
    <w:name w:val="footer"/>
    <w:basedOn w:val="Normal"/>
    <w:link w:val="FooterChar"/>
    <w:uiPriority w:val="99"/>
    <w:unhideWhenUsed/>
    <w:rsid w:val="00CA5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A34B0-C75B-4BE8-A4F3-B394184C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2025-11-19T05:51:00Z</cp:lastPrinted>
  <dcterms:created xsi:type="dcterms:W3CDTF">2025-11-04T06:09:00Z</dcterms:created>
  <dcterms:modified xsi:type="dcterms:W3CDTF">2025-11-27T04:43:00Z</dcterms:modified>
</cp:coreProperties>
</file>